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28937514"/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9D1E1F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759EAF1" wp14:editId="6F96D3D9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0023FB3" id="AutoShape 125" o:spid="_x0000_s1026" style="position:absolute;margin-left:7.1pt;margin-top:-1.35pt;width:480.2pt;height:69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sz w:val="24"/>
          <w:szCs w:val="24"/>
          <w:rtl/>
          <w:lang w:bidi="fa-IR"/>
        </w:rPr>
      </w:pPr>
      <w:r w:rsidRPr="009D1E1F">
        <w:rPr>
          <w:rFonts w:ascii="Times New Roman" w:eastAsia="Times New Roman" w:hAnsi="Times New Roman" w:cs="B Mitra" w:hint="cs"/>
          <w:b/>
          <w:sz w:val="24"/>
          <w:szCs w:val="24"/>
          <w:rtl/>
        </w:rPr>
        <w:t>وزارت نيرو</w:t>
      </w:r>
    </w:p>
    <w:p w:rsidR="00BE16E2" w:rsidRPr="009D1E1F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9D1E1F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9D1E1F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084A23CC" wp14:editId="1F4BF53F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9D1E1F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9D1E1F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7262AF" w:rsidP="00D93072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0"/>
          <w:szCs w:val="40"/>
          <w:rtl/>
          <w:lang w:bidi="fa-IR"/>
        </w:rPr>
      </w:pPr>
      <w:r w:rsidRPr="009D1E1F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دستورالعمل</w:t>
      </w:r>
      <w:r w:rsidRPr="009D1E1F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9D1E1F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حمايت</w:t>
      </w:r>
      <w:r w:rsidRPr="009D1E1F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9D1E1F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از</w:t>
      </w:r>
      <w:r w:rsidRPr="009D1E1F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D93072" w:rsidRPr="009D1E1F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مشارکت</w:t>
      </w:r>
      <w:r w:rsidR="00D93072" w:rsidRPr="009D1E1F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D93072" w:rsidRPr="009D1E1F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در</w:t>
      </w:r>
      <w:r w:rsidR="00D93072" w:rsidRPr="009D1E1F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E70303" w:rsidRPr="009D1E1F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همايش‌های</w:t>
      </w:r>
      <w:r w:rsidR="00E70303" w:rsidRPr="009D1E1F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E70303" w:rsidRPr="009D1E1F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تخصصی</w:t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9D1E1F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9D1E1F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9D1E1F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:rsidR="00BE16E2" w:rsidRPr="009D1E1F" w:rsidRDefault="00BE16E2" w:rsidP="0017780B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9D1E1F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9D1E1F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توسعه فناور</w:t>
      </w:r>
      <w:r w:rsidR="007262AF" w:rsidRPr="009D1E1F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ي</w:t>
      </w:r>
    </w:p>
    <w:p w:rsidR="00BE16E2" w:rsidRPr="009D1E1F" w:rsidRDefault="00C21C1A" w:rsidP="00EB7A91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9D1E1F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1402</w:t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  <w:sectPr w:rsidR="00BE16E2" w:rsidRPr="009D1E1F" w:rsidSect="00BE16E2">
          <w:footerReference w:type="default" r:id="rId10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  <w:lang w:bidi="fa-IR"/>
        </w:rPr>
      </w:pPr>
      <w:r w:rsidRPr="009D1E1F">
        <w:rPr>
          <w:rFonts w:ascii="Times New Roman" w:eastAsia="Times New Roman" w:hAnsi="Times New Roman" w:cs="Mitra" w:hint="cs"/>
          <w:b/>
          <w:sz w:val="24"/>
          <w:szCs w:val="24"/>
          <w:rtl/>
        </w:rPr>
        <w:t>وزارت نيرو</w:t>
      </w:r>
    </w:p>
    <w:p w:rsidR="00BE16E2" w:rsidRPr="009D1E1F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9D1E1F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9D1E1F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400C24D7" wp14:editId="2CEE135D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9D1E1F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9D1E1F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9D1E1F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9D1E1F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9D1E1F" w:rsidRDefault="00BE16E2" w:rsidP="00545D00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44"/>
          <w:szCs w:val="44"/>
          <w:rtl/>
          <w:lang w:bidi="fa-IR"/>
        </w:rPr>
      </w:pPr>
      <w:r w:rsidRPr="009D1E1F">
        <w:rPr>
          <w:rFonts w:ascii="Times New Roman" w:eastAsia="Times New Roman" w:hAnsi="Times New Roman" w:cs="B 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69A6A9" wp14:editId="242B6D00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9E6E7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17780B" w:rsidRPr="009D1E1F">
        <w:rPr>
          <w:rFonts w:cs="B Titr" w:hint="cs"/>
          <w:rtl/>
        </w:rPr>
        <w:t xml:space="preserve"> </w:t>
      </w:r>
      <w:r w:rsidR="00AB340B" w:rsidRPr="009D1E1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AB340B" w:rsidRPr="009D1E1F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AB340B" w:rsidRPr="009D1E1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AB340B" w:rsidRPr="009D1E1F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AB340B" w:rsidRPr="009D1E1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شرکت‌های</w:t>
      </w:r>
      <w:r w:rsidR="00AB340B" w:rsidRPr="009D1E1F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AB340B" w:rsidRPr="009D1E1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زيرمجموع</w:t>
      </w:r>
      <w:r w:rsidR="00545D00" w:rsidRPr="009D1E1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ۀ</w:t>
      </w:r>
      <w:r w:rsidR="00AB340B" w:rsidRPr="009D1E1F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B7715E" w:rsidRPr="009D1E1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  <w:lang w:bidi="fa-IR"/>
        </w:rPr>
        <w:t>شرکت</w:t>
      </w:r>
      <w:r w:rsidR="00B7715E" w:rsidRPr="009D1E1F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  <w:lang w:bidi="fa-IR"/>
        </w:rPr>
        <w:t>‌</w:t>
      </w:r>
      <w:r w:rsidR="00545D00" w:rsidRPr="009D1E1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  <w:lang w:bidi="fa-IR"/>
        </w:rPr>
        <w:t xml:space="preserve"> </w:t>
      </w:r>
      <w:r w:rsidR="00AB340B" w:rsidRPr="009D1E1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توانير</w:t>
      </w:r>
    </w:p>
    <w:p w:rsidR="00BE16E2" w:rsidRPr="009D1E1F" w:rsidRDefault="007262AF" w:rsidP="00D93072">
      <w:pPr>
        <w:bidi/>
        <w:spacing w:after="0" w:line="240" w:lineRule="auto"/>
        <w:jc w:val="center"/>
        <w:rPr>
          <w:rFonts w:ascii="Times New Roman" w:eastAsia="Times New Roman" w:hAnsi="Times New Roman" w:cs="Titr"/>
          <w:b/>
          <w:bCs/>
          <w:sz w:val="34"/>
          <w:szCs w:val="34"/>
          <w:rtl/>
          <w:lang w:bidi="fa-IR"/>
        </w:rPr>
      </w:pPr>
      <w:r w:rsidRPr="009D1E1F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دستورالعمل</w:t>
      </w:r>
      <w:r w:rsidRPr="009D1E1F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9D1E1F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حمايت</w:t>
      </w:r>
      <w:r w:rsidRPr="009D1E1F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9D1E1F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از</w:t>
      </w:r>
      <w:r w:rsidRPr="009D1E1F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9D1E1F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مشارکت</w:t>
      </w:r>
      <w:r w:rsidRPr="009D1E1F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9D1E1F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در</w:t>
      </w:r>
      <w:r w:rsidRPr="009D1E1F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="00E70303" w:rsidRPr="009D1E1F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همايش</w:t>
      </w:r>
      <w:r w:rsidR="00E70303" w:rsidRPr="009D1E1F">
        <w:rPr>
          <w:rFonts w:ascii="Times New Roman" w:eastAsia="Times New Roman" w:hAnsi="Times New Roman" w:cs="B Titr" w:hint="eastAsia"/>
          <w:b/>
          <w:bCs/>
          <w:sz w:val="34"/>
          <w:szCs w:val="34"/>
          <w:rtl/>
          <w:lang w:bidi="fa-IR"/>
        </w:rPr>
        <w:t>‌</w:t>
      </w:r>
      <w:r w:rsidR="00E70303" w:rsidRPr="009D1E1F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های تخصصی</w:t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9D1E1F" w:rsidRDefault="00BE16E2" w:rsidP="00545D00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9D1E1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تصويب</w:t>
      </w:r>
      <w:r w:rsidR="00545D00" w:rsidRPr="009D1E1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9D1E1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کننده: </w:t>
      </w:r>
      <w:r w:rsidR="008F4F37" w:rsidRPr="009D1E1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مدیرعامل</w:t>
      </w:r>
      <w:r w:rsidR="00090FFB" w:rsidRPr="009D1E1F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 xml:space="preserve"> </w:t>
      </w:r>
      <w:r w:rsidR="00090FFB" w:rsidRPr="009D1E1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</w:t>
      </w:r>
      <w:r w:rsidR="00090FFB" w:rsidRPr="009D1E1F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 xml:space="preserve"> </w:t>
      </w:r>
      <w:r w:rsidR="00090FFB" w:rsidRPr="009D1E1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توانیر</w:t>
      </w:r>
    </w:p>
    <w:p w:rsidR="00BE16E2" w:rsidRPr="009D1E1F" w:rsidRDefault="00BE16E2" w:rsidP="00545D00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9D1E1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</w:t>
      </w:r>
      <w:r w:rsidR="00545D00" w:rsidRPr="009D1E1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أ</w:t>
      </w:r>
      <w:r w:rsidRPr="009D1E1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ييد کننده: </w:t>
      </w:r>
      <w:r w:rsidR="00EA3254" w:rsidRPr="009D1E1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معاونت تحقیقات و منابع انسانی</w:t>
      </w:r>
    </w:p>
    <w:p w:rsidR="00BE16E2" w:rsidRPr="009D1E1F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9D1E1F" w:rsidRDefault="00BE16E2" w:rsidP="00864A94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9D1E1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</w:t>
      </w:r>
      <w:r w:rsidR="00864A94" w:rsidRPr="009D1E1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9D1E1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کنندگان سند جهت اجرا:</w:t>
      </w:r>
    </w:p>
    <w:p w:rsidR="00BE16E2" w:rsidRPr="009D1E1F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:rsidR="00BE16E2" w:rsidRPr="009D1E1F" w:rsidRDefault="00BE16E2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9D1E1F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01570B" wp14:editId="1B7503C2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63EA06D" id="Rectangle 118" o:spid="_x0000_s1026" style="position:absolute;margin-left:97.7pt;margin-top:6.95pt;width:11.35pt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GHQIAAD4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H1YMRh0CAAA+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9D1E1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:rsidR="0017780B" w:rsidRPr="009D1E1F" w:rsidRDefault="0017780B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9D1E1F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1DFD3E" wp14:editId="60893692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EC44A9D" id="Rectangle 118" o:spid="_x0000_s1026" style="position:absolute;margin-left:97.7pt;margin-top:6.95pt;width:11.3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9D1E1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:rsidR="00BE16E2" w:rsidRPr="009D1E1F" w:rsidRDefault="00BE16E2" w:rsidP="00545D00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9D1E1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545D00" w:rsidRPr="009D1E1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9D1E1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9D1E1F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9D1E1F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FF7368" wp14:editId="04FB13A2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A8C4078" id="Rectangle 118" o:spid="_x0000_s1026" style="position:absolute;margin-left:97.4pt;margin-top:7.1pt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</w:p>
    <w:p w:rsidR="00BE16E2" w:rsidRPr="009D1E1F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9D1E1F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BE16E2" w:rsidRPr="009D1E1F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  <w:sectPr w:rsidR="00BE16E2" w:rsidRPr="009D1E1F" w:rsidSect="00BE16E2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9D1E1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:rsidR="00BE16E2" w:rsidRPr="009D1E1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9D1E1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:rsidR="00BE16E2" w:rsidRPr="009D1E1F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9D1E1F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CDFD5" wp14:editId="6793A7C6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2C335FC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9D1E1F" w:rsidTr="00004D24">
        <w:tc>
          <w:tcPr>
            <w:tcW w:w="4422" w:type="dxa"/>
            <w:vAlign w:val="center"/>
          </w:tcPr>
          <w:p w:rsidR="00BE16E2" w:rsidRPr="009D1E1F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9D1E1F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:rsidR="00BE16E2" w:rsidRPr="009D1E1F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9D1E1F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9D1E1F" w:rsidTr="00004D24">
        <w:tc>
          <w:tcPr>
            <w:tcW w:w="4422" w:type="dxa"/>
            <w:vAlign w:val="center"/>
          </w:tcPr>
          <w:p w:rsidR="00BE16E2" w:rsidRPr="009D1E1F" w:rsidRDefault="00BE16E2" w:rsidP="00545D00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9D1E1F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545D00" w:rsidRPr="009D1E1F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9D1E1F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:rsidR="00BE16E2" w:rsidRPr="009D1E1F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9D1E1F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9D1E1F" w:rsidTr="00004D24">
        <w:tc>
          <w:tcPr>
            <w:tcW w:w="4422" w:type="dxa"/>
            <w:vAlign w:val="center"/>
          </w:tcPr>
          <w:p w:rsidR="00BE16E2" w:rsidRPr="009D1E1F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9D1E1F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9D1E1F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9D1E1F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:rsidR="00BE16E2" w:rsidRPr="009D1E1F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9D1E1F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9D1E1F" w:rsidTr="00004D24">
        <w:tc>
          <w:tcPr>
            <w:tcW w:w="4422" w:type="dxa"/>
            <w:vAlign w:val="center"/>
          </w:tcPr>
          <w:p w:rsidR="00BE16E2" w:rsidRPr="009D1E1F" w:rsidRDefault="00004D2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9D1E1F">
              <w:rPr>
                <w:rFonts w:ascii="Calibri" w:eastAsia="Calibri" w:hAnsi="Calibri" w:cs="B Mitra" w:hint="cs"/>
                <w:sz w:val="28"/>
                <w:szCs w:val="28"/>
                <w:rtl/>
              </w:rPr>
              <w:t>روش</w:t>
            </w:r>
            <w:r w:rsidRPr="009D1E1F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9D1E1F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9D1E1F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9D1E1F">
              <w:rPr>
                <w:rFonts w:ascii="Calibri" w:eastAsia="Calibri" w:hAnsi="Calibri" w:cs="B Mitra" w:hint="cs"/>
                <w:sz w:val="28"/>
                <w:szCs w:val="28"/>
                <w:rtl/>
              </w:rPr>
              <w:t>ضوابط</w:t>
            </w:r>
            <w:r w:rsidRPr="009D1E1F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9D1E1F">
              <w:rPr>
                <w:rFonts w:ascii="Calibri" w:eastAsia="Calibri" w:hAnsi="Calibri" w:cs="B Mitra" w:hint="cs"/>
                <w:sz w:val="28"/>
                <w:szCs w:val="28"/>
                <w:rtl/>
              </w:rPr>
              <w:t>اجرايي</w:t>
            </w:r>
          </w:p>
        </w:tc>
        <w:tc>
          <w:tcPr>
            <w:tcW w:w="4365" w:type="dxa"/>
            <w:vAlign w:val="center"/>
          </w:tcPr>
          <w:p w:rsidR="00BE16E2" w:rsidRPr="009D1E1F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9D1E1F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BE16E2" w:rsidRPr="009D1E1F" w:rsidTr="00004D24">
        <w:tc>
          <w:tcPr>
            <w:tcW w:w="4422" w:type="dxa"/>
            <w:vAlign w:val="center"/>
          </w:tcPr>
          <w:p w:rsidR="00BE16E2" w:rsidRPr="009D1E1F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9D1E1F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:rsidR="00BE16E2" w:rsidRPr="009D1E1F" w:rsidRDefault="00013181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9D1E1F"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</w:tr>
      <w:tr w:rsidR="00FE44F4" w:rsidRPr="009D1E1F" w:rsidTr="00004D24">
        <w:tc>
          <w:tcPr>
            <w:tcW w:w="4422" w:type="dxa"/>
            <w:vAlign w:val="center"/>
          </w:tcPr>
          <w:p w:rsidR="00FE44F4" w:rsidRPr="009D1E1F" w:rsidRDefault="00FE44F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</w:tc>
        <w:tc>
          <w:tcPr>
            <w:tcW w:w="4365" w:type="dxa"/>
            <w:vAlign w:val="center"/>
          </w:tcPr>
          <w:p w:rsidR="00FE44F4" w:rsidRPr="009D1E1F" w:rsidRDefault="00FE44F4" w:rsidP="00BE16E2">
            <w:pPr>
              <w:spacing w:after="120" w:line="360" w:lineRule="auto"/>
              <w:ind w:right="709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E16E2" w:rsidRPr="009D1E1F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9D1E1F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B47EC" w:rsidRPr="009D1E1F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ectPr w:rsidR="00BB47EC" w:rsidRPr="009D1E1F" w:rsidSect="00BE16E2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bookmarkEnd w:id="0"/>
    <w:p w:rsidR="00780A86" w:rsidRPr="009D1E1F" w:rsidRDefault="00780A86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9D1E1F">
        <w:rPr>
          <w:rFonts w:cs="B Mitra" w:hint="cs"/>
          <w:b/>
          <w:bCs/>
          <w:sz w:val="24"/>
          <w:szCs w:val="24"/>
          <w:rtl/>
        </w:rPr>
        <w:lastRenderedPageBreak/>
        <w:t>هدف:</w:t>
      </w:r>
    </w:p>
    <w:p w:rsidR="007262AF" w:rsidRPr="009D1E1F" w:rsidRDefault="007262AF" w:rsidP="00B55CEE">
      <w:pPr>
        <w:bidi/>
        <w:spacing w:line="360" w:lineRule="auto"/>
        <w:ind w:firstLine="720"/>
        <w:jc w:val="both"/>
        <w:rPr>
          <w:rFonts w:cs="B Mitra"/>
          <w:sz w:val="24"/>
          <w:szCs w:val="24"/>
          <w:rtl/>
        </w:rPr>
      </w:pPr>
      <w:r w:rsidRPr="009D1E1F">
        <w:rPr>
          <w:rFonts w:cs="B Mitra" w:hint="cs"/>
          <w:sz w:val="24"/>
          <w:szCs w:val="24"/>
          <w:rtl/>
        </w:rPr>
        <w:t>هدف</w:t>
      </w:r>
      <w:r w:rsidRPr="009D1E1F">
        <w:rPr>
          <w:rFonts w:cs="B Mitra"/>
          <w:sz w:val="24"/>
          <w:szCs w:val="24"/>
          <w:rtl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این</w:t>
      </w:r>
      <w:r w:rsidRPr="009D1E1F">
        <w:rPr>
          <w:rFonts w:cs="B Mitra"/>
          <w:sz w:val="24"/>
          <w:szCs w:val="24"/>
          <w:rtl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دستورالعمل،</w:t>
      </w:r>
      <w:r w:rsidRPr="009D1E1F">
        <w:rPr>
          <w:rFonts w:cs="B Mitra"/>
          <w:sz w:val="24"/>
          <w:szCs w:val="24"/>
          <w:rtl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تبیین</w:t>
      </w:r>
      <w:r w:rsidRPr="009D1E1F">
        <w:rPr>
          <w:rFonts w:cs="B Mitra"/>
          <w:sz w:val="24"/>
          <w:szCs w:val="24"/>
          <w:rtl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فرآیند</w:t>
      </w:r>
      <w:r w:rsidRPr="009D1E1F">
        <w:rPr>
          <w:rFonts w:cs="B Mitra"/>
          <w:sz w:val="24"/>
          <w:szCs w:val="24"/>
          <w:rtl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حمایت</w:t>
      </w:r>
      <w:r w:rsidRPr="009D1E1F">
        <w:rPr>
          <w:rFonts w:cs="B Mitra"/>
          <w:sz w:val="24"/>
          <w:szCs w:val="24"/>
          <w:rtl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از</w:t>
      </w:r>
      <w:r w:rsidR="00E70303" w:rsidRPr="009D1E1F">
        <w:rPr>
          <w:rFonts w:cs="B Mitra" w:hint="cs"/>
          <w:sz w:val="24"/>
          <w:szCs w:val="24"/>
          <w:rtl/>
        </w:rPr>
        <w:t xml:space="preserve"> مشارکت در همایش‌های تخصصی </w:t>
      </w:r>
      <w:r w:rsidRPr="009D1E1F">
        <w:rPr>
          <w:rFonts w:cs="B Mitra" w:hint="cs"/>
          <w:sz w:val="24"/>
          <w:szCs w:val="24"/>
          <w:rtl/>
        </w:rPr>
        <w:t>شرکت‌های</w:t>
      </w:r>
      <w:r w:rsidRPr="009D1E1F">
        <w:rPr>
          <w:rFonts w:cs="B Mitra"/>
          <w:sz w:val="24"/>
          <w:szCs w:val="24"/>
          <w:rtl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زیرمجموعه</w:t>
      </w:r>
      <w:r w:rsidR="008F3115" w:rsidRPr="009D1E1F">
        <w:rPr>
          <w:rFonts w:cs="B Mitra" w:hint="cs"/>
          <w:sz w:val="24"/>
          <w:szCs w:val="24"/>
          <w:rtl/>
          <w:lang w:bidi="fa-IR"/>
        </w:rPr>
        <w:t xml:space="preserve"> </w:t>
      </w:r>
      <w:r w:rsidR="00B7715E" w:rsidRPr="009D1E1F">
        <w:rPr>
          <w:rFonts w:cs="B Mitra" w:hint="cs"/>
          <w:sz w:val="24"/>
          <w:szCs w:val="24"/>
          <w:rtl/>
          <w:lang w:bidi="fa-IR"/>
        </w:rPr>
        <w:t>شرکت‌</w:t>
      </w:r>
      <w:r w:rsidR="00864A94" w:rsidRPr="009D1E1F">
        <w:rPr>
          <w:rFonts w:cs="B Mitra" w:hint="cs"/>
          <w:sz w:val="24"/>
          <w:szCs w:val="24"/>
          <w:rtl/>
          <w:lang w:bidi="fa-IR"/>
        </w:rPr>
        <w:t xml:space="preserve"> </w:t>
      </w:r>
      <w:r w:rsidR="008F3115" w:rsidRPr="009D1E1F">
        <w:rPr>
          <w:rFonts w:cs="B Mitra" w:hint="cs"/>
          <w:sz w:val="24"/>
          <w:szCs w:val="24"/>
          <w:rtl/>
          <w:lang w:bidi="fa-IR"/>
        </w:rPr>
        <w:t>توانیر</w:t>
      </w:r>
      <w:r w:rsidRPr="009D1E1F">
        <w:rPr>
          <w:rFonts w:cs="B Mitra"/>
          <w:sz w:val="24"/>
          <w:szCs w:val="24"/>
          <w:rtl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است</w:t>
      </w:r>
      <w:r w:rsidRPr="009D1E1F">
        <w:rPr>
          <w:rFonts w:cs="B Mitra"/>
          <w:sz w:val="24"/>
          <w:szCs w:val="24"/>
          <w:rtl/>
        </w:rPr>
        <w:t>.</w:t>
      </w:r>
    </w:p>
    <w:p w:rsidR="00780A86" w:rsidRPr="009D1E1F" w:rsidRDefault="00780A86" w:rsidP="00864A94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9D1E1F">
        <w:rPr>
          <w:rFonts w:cs="B Mitra" w:hint="cs"/>
          <w:b/>
          <w:bCs/>
          <w:sz w:val="24"/>
          <w:szCs w:val="24"/>
          <w:rtl/>
        </w:rPr>
        <w:t>محدود</w:t>
      </w:r>
      <w:r w:rsidR="00864A94" w:rsidRPr="009D1E1F">
        <w:rPr>
          <w:rFonts w:cs="B Mitra" w:hint="cs"/>
          <w:b/>
          <w:bCs/>
          <w:sz w:val="24"/>
          <w:szCs w:val="24"/>
          <w:rtl/>
        </w:rPr>
        <w:t>ۀ</w:t>
      </w:r>
      <w:r w:rsidRPr="009D1E1F">
        <w:rPr>
          <w:rFonts w:cs="B Mitra" w:hint="cs"/>
          <w:b/>
          <w:bCs/>
          <w:sz w:val="24"/>
          <w:szCs w:val="24"/>
          <w:rtl/>
        </w:rPr>
        <w:t xml:space="preserve"> اجرا:</w:t>
      </w:r>
    </w:p>
    <w:p w:rsidR="00780A86" w:rsidRPr="009D1E1F" w:rsidRDefault="00780A86" w:rsidP="00864A94">
      <w:pPr>
        <w:bidi/>
        <w:spacing w:line="360" w:lineRule="auto"/>
        <w:ind w:firstLine="720"/>
        <w:jc w:val="both"/>
        <w:rPr>
          <w:rFonts w:cs="B Mitra"/>
          <w:sz w:val="24"/>
          <w:szCs w:val="24"/>
        </w:rPr>
      </w:pPr>
      <w:r w:rsidRPr="009D1E1F">
        <w:rPr>
          <w:rFonts w:cs="B Mitra" w:hint="cs"/>
          <w:sz w:val="24"/>
          <w:szCs w:val="24"/>
          <w:rtl/>
        </w:rPr>
        <w:t>شرکت‌ها</w:t>
      </w:r>
      <w:r w:rsidR="00BE16E2" w:rsidRPr="009D1E1F">
        <w:rPr>
          <w:rFonts w:cs="B Mitra" w:hint="cs"/>
          <w:sz w:val="24"/>
          <w:szCs w:val="24"/>
          <w:rtl/>
        </w:rPr>
        <w:t>ي</w:t>
      </w:r>
      <w:r w:rsidRPr="009D1E1F">
        <w:rPr>
          <w:rFonts w:cs="B Mitra" w:hint="cs"/>
          <w:sz w:val="24"/>
          <w:szCs w:val="24"/>
          <w:rtl/>
        </w:rPr>
        <w:t xml:space="preserve"> ز</w:t>
      </w:r>
      <w:r w:rsidR="00BE16E2" w:rsidRPr="009D1E1F">
        <w:rPr>
          <w:rFonts w:cs="B Mitra" w:hint="cs"/>
          <w:sz w:val="24"/>
          <w:szCs w:val="24"/>
          <w:rtl/>
        </w:rPr>
        <w:t>ي</w:t>
      </w:r>
      <w:r w:rsidRPr="009D1E1F">
        <w:rPr>
          <w:rFonts w:cs="B Mitra" w:hint="cs"/>
          <w:sz w:val="24"/>
          <w:szCs w:val="24"/>
          <w:rtl/>
        </w:rPr>
        <w:t>رمجموع</w:t>
      </w:r>
      <w:r w:rsidR="00864A94" w:rsidRPr="009D1E1F">
        <w:rPr>
          <w:rFonts w:cs="B Mitra" w:hint="cs"/>
          <w:sz w:val="24"/>
          <w:szCs w:val="24"/>
          <w:rtl/>
        </w:rPr>
        <w:t>ۀ</w:t>
      </w:r>
      <w:r w:rsidRPr="009D1E1F">
        <w:rPr>
          <w:rFonts w:cs="B Mitra" w:hint="cs"/>
          <w:sz w:val="24"/>
          <w:szCs w:val="24"/>
          <w:rtl/>
        </w:rPr>
        <w:t xml:space="preserve"> </w:t>
      </w:r>
      <w:r w:rsidR="00B7715E" w:rsidRPr="009D1E1F">
        <w:rPr>
          <w:rFonts w:cs="B Mitra" w:hint="cs"/>
          <w:sz w:val="24"/>
          <w:szCs w:val="24"/>
          <w:rtl/>
        </w:rPr>
        <w:t>شرکت</w:t>
      </w:r>
      <w:r w:rsidR="00864A94" w:rsidRPr="009D1E1F">
        <w:rPr>
          <w:rFonts w:cs="B Mitra" w:hint="cs"/>
          <w:sz w:val="24"/>
          <w:szCs w:val="24"/>
          <w:rtl/>
        </w:rPr>
        <w:t xml:space="preserve"> </w:t>
      </w:r>
      <w:r w:rsidR="00B7715E" w:rsidRPr="009D1E1F">
        <w:rPr>
          <w:rFonts w:cs="B Mitra" w:hint="cs"/>
          <w:sz w:val="24"/>
          <w:szCs w:val="24"/>
          <w:rtl/>
        </w:rPr>
        <w:t>‌</w:t>
      </w:r>
      <w:r w:rsidRPr="009D1E1F">
        <w:rPr>
          <w:rFonts w:cs="B Mitra" w:hint="cs"/>
          <w:sz w:val="24"/>
          <w:szCs w:val="24"/>
          <w:rtl/>
        </w:rPr>
        <w:t>توان</w:t>
      </w:r>
      <w:r w:rsidR="00BE16E2" w:rsidRPr="009D1E1F">
        <w:rPr>
          <w:rFonts w:cs="B Mitra" w:hint="cs"/>
          <w:sz w:val="24"/>
          <w:szCs w:val="24"/>
          <w:rtl/>
        </w:rPr>
        <w:t>ي</w:t>
      </w:r>
      <w:r w:rsidRPr="009D1E1F">
        <w:rPr>
          <w:rFonts w:cs="B Mitra" w:hint="cs"/>
          <w:sz w:val="24"/>
          <w:szCs w:val="24"/>
          <w:rtl/>
        </w:rPr>
        <w:t>ر</w:t>
      </w:r>
    </w:p>
    <w:p w:rsidR="00680868" w:rsidRPr="009D1E1F" w:rsidRDefault="00680868" w:rsidP="00BB47E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9D1E1F">
        <w:rPr>
          <w:rFonts w:cs="B Mitra" w:hint="cs"/>
          <w:b/>
          <w:bCs/>
          <w:sz w:val="24"/>
          <w:szCs w:val="24"/>
          <w:rtl/>
        </w:rPr>
        <w:t>مسئول</w:t>
      </w:r>
      <w:r w:rsidR="00BE16E2" w:rsidRPr="009D1E1F">
        <w:rPr>
          <w:rFonts w:cs="B Mitra" w:hint="cs"/>
          <w:b/>
          <w:bCs/>
          <w:sz w:val="24"/>
          <w:szCs w:val="24"/>
          <w:rtl/>
        </w:rPr>
        <w:t>ي</w:t>
      </w:r>
      <w:r w:rsidRPr="009D1E1F">
        <w:rPr>
          <w:rFonts w:cs="B Mitra" w:hint="cs"/>
          <w:b/>
          <w:bCs/>
          <w:sz w:val="24"/>
          <w:szCs w:val="24"/>
          <w:rtl/>
        </w:rPr>
        <w:t>ت</w:t>
      </w:r>
      <w:r w:rsidR="00BB47EC" w:rsidRPr="009D1E1F">
        <w:rPr>
          <w:rFonts w:cs="B Mitra" w:hint="cs"/>
          <w:b/>
          <w:bCs/>
          <w:sz w:val="24"/>
          <w:szCs w:val="24"/>
          <w:rtl/>
        </w:rPr>
        <w:t>‌</w:t>
      </w:r>
      <w:r w:rsidRPr="009D1E1F">
        <w:rPr>
          <w:rFonts w:cs="B Mitra" w:hint="cs"/>
          <w:b/>
          <w:bCs/>
          <w:sz w:val="24"/>
          <w:szCs w:val="24"/>
          <w:rtl/>
        </w:rPr>
        <w:t>ها:</w:t>
      </w:r>
    </w:p>
    <w:p w:rsidR="00680868" w:rsidRPr="009D1E1F" w:rsidRDefault="00F66FDD" w:rsidP="00864A94">
      <w:pPr>
        <w:bidi/>
        <w:spacing w:after="0" w:line="360" w:lineRule="auto"/>
        <w:ind w:firstLine="720"/>
        <w:jc w:val="both"/>
        <w:rPr>
          <w:rFonts w:cs="B Mitra"/>
          <w:sz w:val="24"/>
          <w:szCs w:val="24"/>
          <w:rtl/>
          <w:lang w:bidi="fa-IR"/>
        </w:rPr>
      </w:pPr>
      <w:r w:rsidRPr="009D1E1F">
        <w:rPr>
          <w:rFonts w:cs="B Mitra" w:hint="cs"/>
          <w:sz w:val="24"/>
          <w:szCs w:val="24"/>
          <w:rtl/>
          <w:lang w:bidi="fa-IR"/>
        </w:rPr>
        <w:t>مسئوليت</w:t>
      </w:r>
      <w:r w:rsidRPr="009D1E1F">
        <w:rPr>
          <w:rFonts w:cs="B Mitra"/>
          <w:sz w:val="24"/>
          <w:szCs w:val="24"/>
          <w:rtl/>
          <w:lang w:bidi="fa-IR"/>
        </w:rPr>
        <w:t xml:space="preserve"> </w:t>
      </w:r>
      <w:r w:rsidRPr="009D1E1F">
        <w:rPr>
          <w:rFonts w:cs="B Mitra" w:hint="cs"/>
          <w:sz w:val="24"/>
          <w:szCs w:val="24"/>
          <w:rtl/>
          <w:lang w:bidi="fa-IR"/>
        </w:rPr>
        <w:t>اجرای مفاد</w:t>
      </w:r>
      <w:r w:rsidRPr="009D1E1F">
        <w:rPr>
          <w:rFonts w:cs="B Mitra"/>
          <w:sz w:val="24"/>
          <w:szCs w:val="24"/>
          <w:lang w:bidi="fa-IR"/>
        </w:rPr>
        <w:t> </w:t>
      </w:r>
      <w:r w:rsidRPr="009D1E1F">
        <w:rPr>
          <w:rFonts w:cs="B Mitra"/>
          <w:sz w:val="24"/>
          <w:szCs w:val="24"/>
          <w:rtl/>
          <w:lang w:bidi="fa-IR"/>
        </w:rPr>
        <w:t xml:space="preserve">این </w:t>
      </w:r>
      <w:r w:rsidRPr="009D1E1F">
        <w:rPr>
          <w:rFonts w:cs="B Mitra" w:hint="cs"/>
          <w:sz w:val="24"/>
          <w:szCs w:val="24"/>
          <w:rtl/>
          <w:lang w:bidi="fa-IR"/>
        </w:rPr>
        <w:t>دستورالعمل</w:t>
      </w:r>
      <w:r w:rsidRPr="009D1E1F">
        <w:rPr>
          <w:rFonts w:cs="B Mitra"/>
          <w:sz w:val="24"/>
          <w:szCs w:val="24"/>
          <w:rtl/>
          <w:lang w:bidi="fa-IR"/>
        </w:rPr>
        <w:t xml:space="preserve"> در </w:t>
      </w:r>
      <w:r w:rsidRPr="009D1E1F">
        <w:rPr>
          <w:rFonts w:cs="B Mitra" w:hint="cs"/>
          <w:sz w:val="24"/>
          <w:szCs w:val="24"/>
          <w:rtl/>
          <w:lang w:bidi="fa-IR"/>
        </w:rPr>
        <w:t>شرکت‌های</w:t>
      </w:r>
      <w:r w:rsidRPr="009D1E1F">
        <w:rPr>
          <w:rFonts w:cs="B Mitra"/>
          <w:sz w:val="24"/>
          <w:szCs w:val="24"/>
          <w:rtl/>
          <w:lang w:bidi="fa-IR"/>
        </w:rPr>
        <w:t xml:space="preserve"> </w:t>
      </w:r>
      <w:r w:rsidRPr="009D1E1F">
        <w:rPr>
          <w:rFonts w:cs="B Mitra" w:hint="cs"/>
          <w:sz w:val="24"/>
          <w:szCs w:val="24"/>
          <w:rtl/>
          <w:lang w:bidi="fa-IR"/>
        </w:rPr>
        <w:t>زیرمجموعه</w:t>
      </w:r>
      <w:r w:rsidRPr="009D1E1F">
        <w:rPr>
          <w:rFonts w:cs="B Mitra"/>
          <w:sz w:val="24"/>
          <w:szCs w:val="24"/>
          <w:rtl/>
          <w:lang w:bidi="fa-IR"/>
        </w:rPr>
        <w:t xml:space="preserve"> بر عهد</w:t>
      </w:r>
      <w:r w:rsidR="00864A94" w:rsidRPr="009D1E1F">
        <w:rPr>
          <w:rFonts w:cs="B Mitra" w:hint="cs"/>
          <w:sz w:val="24"/>
          <w:szCs w:val="24"/>
          <w:rtl/>
          <w:lang w:bidi="fa-IR"/>
        </w:rPr>
        <w:t>ۀ</w:t>
      </w:r>
      <w:r w:rsidRPr="009D1E1F">
        <w:rPr>
          <w:rFonts w:cs="B Mitra"/>
          <w:sz w:val="24"/>
          <w:szCs w:val="24"/>
          <w:rtl/>
          <w:lang w:bidi="fa-IR"/>
        </w:rPr>
        <w:t xml:space="preserve"> </w:t>
      </w:r>
      <w:r w:rsidRPr="009D1E1F">
        <w:rPr>
          <w:rFonts w:cs="B Mitra" w:hint="cs"/>
          <w:sz w:val="24"/>
          <w:szCs w:val="24"/>
          <w:rtl/>
          <w:lang w:bidi="fa-IR"/>
        </w:rPr>
        <w:t>مدیرعامل</w:t>
      </w:r>
      <w:r w:rsidRPr="009D1E1F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 بر عهد</w:t>
      </w:r>
      <w:r w:rsidR="00864A94" w:rsidRPr="009D1E1F">
        <w:rPr>
          <w:rFonts w:cs="B Mitra" w:hint="cs"/>
          <w:sz w:val="24"/>
          <w:szCs w:val="24"/>
          <w:rtl/>
          <w:lang w:bidi="fa-IR"/>
        </w:rPr>
        <w:t>ۀ</w:t>
      </w:r>
      <w:r w:rsidRPr="009D1E1F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 </w:t>
      </w:r>
      <w:r w:rsidR="00D80CED" w:rsidRPr="009D1E1F">
        <w:rPr>
          <w:rFonts w:cs="B Mitra" w:hint="cs"/>
          <w:sz w:val="24"/>
          <w:szCs w:val="24"/>
          <w:rtl/>
          <w:lang w:bidi="fa-IR"/>
        </w:rPr>
        <w:t>خواهد بود.</w:t>
      </w:r>
    </w:p>
    <w:p w:rsidR="00004D24" w:rsidRPr="009D1E1F" w:rsidRDefault="00004D24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004D24" w:rsidRPr="009D1E1F" w:rsidRDefault="00004D24">
      <w:pPr>
        <w:rPr>
          <w:rFonts w:cs="B Mitra"/>
          <w:b/>
          <w:bCs/>
          <w:sz w:val="24"/>
          <w:szCs w:val="24"/>
        </w:rPr>
      </w:pPr>
      <w:r w:rsidRPr="009D1E1F">
        <w:rPr>
          <w:rFonts w:cs="B Mitra"/>
          <w:b/>
          <w:bCs/>
          <w:sz w:val="24"/>
          <w:szCs w:val="24"/>
          <w:rtl/>
        </w:rPr>
        <w:br w:type="page"/>
      </w:r>
    </w:p>
    <w:p w:rsidR="00780A86" w:rsidRPr="009D1E1F" w:rsidRDefault="00780A86" w:rsidP="00004D2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9D1E1F">
        <w:rPr>
          <w:rFonts w:cs="B Mitra" w:hint="cs"/>
          <w:b/>
          <w:bCs/>
          <w:sz w:val="24"/>
          <w:szCs w:val="24"/>
          <w:rtl/>
        </w:rPr>
        <w:lastRenderedPageBreak/>
        <w:t>روش و ضوابط اجرا</w:t>
      </w:r>
      <w:r w:rsidR="00BE16E2" w:rsidRPr="009D1E1F">
        <w:rPr>
          <w:rFonts w:cs="B Mitra" w:hint="cs"/>
          <w:b/>
          <w:bCs/>
          <w:sz w:val="24"/>
          <w:szCs w:val="24"/>
          <w:rtl/>
        </w:rPr>
        <w:t>يي</w:t>
      </w:r>
      <w:r w:rsidRPr="009D1E1F">
        <w:rPr>
          <w:rFonts w:cs="B Mitra" w:hint="cs"/>
          <w:b/>
          <w:bCs/>
          <w:sz w:val="24"/>
          <w:szCs w:val="24"/>
          <w:rtl/>
        </w:rPr>
        <w:t>:</w:t>
      </w:r>
    </w:p>
    <w:p w:rsidR="007262AF" w:rsidRPr="009D1E1F" w:rsidRDefault="00255377" w:rsidP="007864B8">
      <w:pPr>
        <w:tabs>
          <w:tab w:val="left" w:pos="720"/>
        </w:tabs>
        <w:bidi/>
        <w:spacing w:after="0" w:line="360" w:lineRule="auto"/>
        <w:jc w:val="lowKashida"/>
        <w:rPr>
          <w:rFonts w:ascii="Times New Roman" w:eastAsia="Times New Roman" w:hAnsi="Times New Roman" w:cs="B Mitra"/>
          <w:sz w:val="24"/>
          <w:szCs w:val="24"/>
          <w:rtl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همایش</w:t>
      </w:r>
      <w:r w:rsidRPr="009D1E1F">
        <w:rPr>
          <w:rFonts w:ascii="Times New Roman" w:eastAsia="Times New Roman" w:hAnsi="Times New Roman" w:cs="B Mitra" w:hint="eastAsia"/>
          <w:sz w:val="24"/>
          <w:szCs w:val="24"/>
          <w:rtl/>
        </w:rPr>
        <w:t>‌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های تخصصی بر مبنای معیارهای تخصصی</w:t>
      </w:r>
      <w:r w:rsidR="000A37B5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ذیل توسط کمیت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="000A37B5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تح</w:t>
      </w:r>
      <w:r w:rsidR="00B55CEE" w:rsidRPr="009D1E1F">
        <w:rPr>
          <w:rFonts w:ascii="Times New Roman" w:eastAsia="Times New Roman" w:hAnsi="Times New Roman" w:cs="B Mitra" w:hint="cs"/>
          <w:sz w:val="24"/>
          <w:szCs w:val="24"/>
          <w:rtl/>
        </w:rPr>
        <w:t>ق</w:t>
      </w:r>
      <w:r w:rsidR="000A37B5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یقات شرکت</w:t>
      </w:r>
      <w:r w:rsidR="000A37B5" w:rsidRPr="009D1E1F">
        <w:rPr>
          <w:rFonts w:ascii="Times New Roman" w:eastAsia="Times New Roman" w:hAnsi="Times New Roman" w:cs="B Mitra"/>
          <w:sz w:val="24"/>
          <w:szCs w:val="24"/>
          <w:rtl/>
        </w:rPr>
        <w:softHyphen/>
      </w:r>
      <w:r w:rsidR="000A37B5" w:rsidRPr="009D1E1F">
        <w:rPr>
          <w:rFonts w:ascii="Times New Roman" w:eastAsia="Times New Roman" w:hAnsi="Times New Roman" w:cs="B Mitra" w:hint="cs"/>
          <w:sz w:val="24"/>
          <w:szCs w:val="24"/>
          <w:rtl/>
        </w:rPr>
        <w:t>ها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ارزیابی شده و به سه درج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="00CC6339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عالی، خوب و متوسط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دسته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‌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بندی خواهند شد</w:t>
      </w:r>
      <w:r w:rsidR="000A37B5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و</w:t>
      </w:r>
      <w:r w:rsidR="00C64902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لذا 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در ارزیابی و تصمیم</w:t>
      </w:r>
      <w:r w:rsidR="007864B8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‌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گیری جهت مشارکت</w:t>
      </w:r>
      <w:r w:rsidR="007864B8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،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باید به موارد متعددی از قبیل میزان به</w:t>
      </w:r>
      <w:r w:rsidR="007864B8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‌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روز بودن موضوعات </w:t>
      </w:r>
      <w:r w:rsidR="00261A13" w:rsidRPr="009D1E1F">
        <w:rPr>
          <w:rFonts w:ascii="Times New Roman" w:eastAsia="Times New Roman" w:hAnsi="Times New Roman" w:cs="B Mitra" w:hint="cs"/>
          <w:sz w:val="24"/>
          <w:szCs w:val="24"/>
          <w:rtl/>
        </w:rPr>
        <w:t>همایش‌های تخصصی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، میزان اهمیت آنها از دیدگاه دانشی، اثرگذاری بر توسع</w:t>
      </w:r>
      <w:r w:rsidR="007864B8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ۀ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</w:t>
      </w:r>
      <w:r w:rsidR="007864B8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«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فناوری</w:t>
      </w:r>
      <w:r w:rsidR="007864B8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»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و حل مشکلات و معضلات فعلی صنعت برق توجه شود. از موارد دیگر می</w:t>
      </w:r>
      <w:r w:rsidR="00261A13" w:rsidRPr="009D1E1F">
        <w:rPr>
          <w:rFonts w:ascii="Calibri" w:eastAsia="Times New Roman" w:hAnsi="Calibri" w:cs="B Mitra" w:hint="eastAsia"/>
          <w:color w:val="000000"/>
          <w:sz w:val="24"/>
          <w:szCs w:val="24"/>
          <w:rtl/>
        </w:rPr>
        <w:t>‌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توان به سطح علمی کمیته‌ها، نظم و انضباط کاری آنها، میزان استقبال از کنفرانس و میزان مشارکت افراد برای ارائه مقاله، ارائه کارگاه و سمینار یا میزان مشارکت در کنفرانس ب</w:t>
      </w:r>
      <w:r w:rsidR="007864B8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ه‌ 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عنوان شنونده، کیفیت مقالات و سخنرانی‌های ارائه</w:t>
      </w:r>
      <w:r w:rsidR="007864B8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‌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شده اشاره نمود. انتخاب زمان مناسب برای برگزاری، نظم در برگزاری، میزان دعوت از افراد </w:t>
      </w:r>
      <w:r w:rsidR="007864B8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با 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‌نفوذ و ت</w:t>
      </w:r>
      <w:r w:rsidR="007864B8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أ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ثیرگذار، کیفیت برگزاری نشست‌ها، کیفیت خدمات جانبی برای شرکت‌کنندگان، وجود یا عدم وجود نمایشگاه جانبی، وجود یا عدم وجود کارگاه‌های جانبی، سمینارها و نشست‌های تخصصی و میزان اعتبار حامیان و برگزار کنندگان از دیدگاه علمی و فنی حائز اهمیت است که باید مدنظر قرارگیرد. ب</w:t>
      </w:r>
      <w:r w:rsidR="007864B8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ه 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طور کلی</w:t>
      </w:r>
      <w:r w:rsidR="007864B8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>،</w:t>
      </w:r>
      <w:r w:rsidR="00261A13" w:rsidRPr="009D1E1F">
        <w:rPr>
          <w:rFonts w:ascii="Calibri" w:eastAsia="Times New Roman" w:hAnsi="Calibri" w:cs="B Mitra" w:hint="cs"/>
          <w:color w:val="000000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معیارهای ارزیابی همایش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‌های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تخصصی حداقل شامل موارد زیر است:</w:t>
      </w:r>
    </w:p>
    <w:p w:rsidR="00261A13" w:rsidRPr="009D1E1F" w:rsidRDefault="00261A13" w:rsidP="00261A13">
      <w:pPr>
        <w:pStyle w:val="ListParagraph"/>
        <w:numPr>
          <w:ilvl w:val="0"/>
          <w:numId w:val="60"/>
        </w:numPr>
        <w:tabs>
          <w:tab w:val="left" w:pos="720"/>
        </w:tabs>
        <w:bidi/>
        <w:spacing w:after="0" w:line="360" w:lineRule="auto"/>
        <w:jc w:val="lowKashida"/>
        <w:rPr>
          <w:rFonts w:ascii="Times New Roman" w:eastAsia="Times New Roman" w:hAnsi="Times New Roman" w:cs="B Mitra"/>
          <w:sz w:val="24"/>
          <w:szCs w:val="24"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ارتباط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موضوعات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محورهای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مطرح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شده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با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صنعت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برق</w:t>
      </w:r>
    </w:p>
    <w:p w:rsidR="00261A13" w:rsidRPr="009D1E1F" w:rsidRDefault="00261A13" w:rsidP="007864B8">
      <w:pPr>
        <w:pStyle w:val="ListParagraph"/>
        <w:numPr>
          <w:ilvl w:val="0"/>
          <w:numId w:val="60"/>
        </w:numPr>
        <w:tabs>
          <w:tab w:val="left" w:pos="720"/>
        </w:tabs>
        <w:bidi/>
        <w:spacing w:after="0" w:line="360" w:lineRule="auto"/>
        <w:jc w:val="lowKashida"/>
        <w:rPr>
          <w:rFonts w:ascii="Times New Roman" w:eastAsia="Times New Roman" w:hAnsi="Times New Roman" w:cs="B Mitra"/>
          <w:sz w:val="24"/>
          <w:szCs w:val="24"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کفایت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علمی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یا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صنعتی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کمیت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علمی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و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کم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یتۀ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اجرایی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</w:p>
    <w:p w:rsidR="00261A13" w:rsidRPr="009D1E1F" w:rsidRDefault="00261A13" w:rsidP="00261A13">
      <w:pPr>
        <w:pStyle w:val="ListParagraph"/>
        <w:numPr>
          <w:ilvl w:val="0"/>
          <w:numId w:val="60"/>
        </w:numPr>
        <w:tabs>
          <w:tab w:val="left" w:pos="720"/>
        </w:tabs>
        <w:bidi/>
        <w:spacing w:after="0" w:line="360" w:lineRule="auto"/>
        <w:jc w:val="lowKashida"/>
        <w:rPr>
          <w:rFonts w:ascii="Times New Roman" w:eastAsia="Times New Roman" w:hAnsi="Times New Roman" w:cs="B Mitra"/>
          <w:sz w:val="24"/>
          <w:szCs w:val="24"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حسن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سابقه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از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منظر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علمی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کیفیت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فرایند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داوری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پذیرش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مقالات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</w:p>
    <w:p w:rsidR="00261A13" w:rsidRPr="009D1E1F" w:rsidRDefault="00261A13" w:rsidP="007864B8">
      <w:pPr>
        <w:pStyle w:val="ListParagraph"/>
        <w:numPr>
          <w:ilvl w:val="0"/>
          <w:numId w:val="60"/>
        </w:numPr>
        <w:tabs>
          <w:tab w:val="left" w:pos="720"/>
        </w:tabs>
        <w:bidi/>
        <w:spacing w:after="0" w:line="360" w:lineRule="auto"/>
        <w:jc w:val="lowKashida"/>
        <w:rPr>
          <w:rFonts w:ascii="Times New Roman" w:eastAsia="Times New Roman" w:hAnsi="Times New Roman" w:cs="B Mitra"/>
          <w:sz w:val="24"/>
          <w:szCs w:val="24"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حوزه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دامن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تحت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پوشش</w:t>
      </w:r>
    </w:p>
    <w:p w:rsidR="00261A13" w:rsidRPr="009D1E1F" w:rsidRDefault="00261A13" w:rsidP="00261A13">
      <w:pPr>
        <w:pStyle w:val="ListParagraph"/>
        <w:numPr>
          <w:ilvl w:val="0"/>
          <w:numId w:val="60"/>
        </w:numPr>
        <w:tabs>
          <w:tab w:val="left" w:pos="720"/>
        </w:tabs>
        <w:bidi/>
        <w:spacing w:after="0" w:line="360" w:lineRule="auto"/>
        <w:jc w:val="lowKashida"/>
        <w:rPr>
          <w:rFonts w:ascii="Times New Roman" w:eastAsia="Times New Roman" w:hAnsi="Times New Roman" w:cs="B Mitra"/>
          <w:sz w:val="24"/>
          <w:szCs w:val="24"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ضرورت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مشارکت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افراد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میزان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ارتقای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علمی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افراد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پس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از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مشارکت</w:t>
      </w:r>
    </w:p>
    <w:p w:rsidR="00261A13" w:rsidRPr="009D1E1F" w:rsidRDefault="00261A13" w:rsidP="007864B8">
      <w:pPr>
        <w:pStyle w:val="ListParagraph"/>
        <w:numPr>
          <w:ilvl w:val="0"/>
          <w:numId w:val="60"/>
        </w:numPr>
        <w:tabs>
          <w:tab w:val="left" w:pos="720"/>
        </w:tabs>
        <w:bidi/>
        <w:spacing w:after="0" w:line="360" w:lineRule="auto"/>
        <w:jc w:val="lowKashida"/>
        <w:rPr>
          <w:rFonts w:ascii="Times New Roman" w:eastAsia="Times New Roman" w:hAnsi="Times New Roman" w:cs="B Mitra"/>
          <w:sz w:val="24"/>
          <w:szCs w:val="24"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نمایه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شدن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خروجی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مقالات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در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مجلات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معتبر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بین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‌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المللی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میزان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ارجاعات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علمی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خروجی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مقالات</w:t>
      </w:r>
    </w:p>
    <w:p w:rsidR="00255377" w:rsidRPr="009D1E1F" w:rsidRDefault="00261A13" w:rsidP="00261A13">
      <w:pPr>
        <w:pStyle w:val="ListParagraph"/>
        <w:numPr>
          <w:ilvl w:val="0"/>
          <w:numId w:val="60"/>
        </w:numPr>
        <w:tabs>
          <w:tab w:val="left" w:pos="720"/>
        </w:tabs>
        <w:bidi/>
        <w:spacing w:after="0" w:line="360" w:lineRule="auto"/>
        <w:jc w:val="lowKashida"/>
        <w:rPr>
          <w:rFonts w:ascii="Times New Roman" w:eastAsia="Times New Roman" w:hAnsi="Times New Roman" w:cs="B Mitra"/>
          <w:sz w:val="24"/>
          <w:szCs w:val="24"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تناسب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زمان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مکان</w:t>
      </w:r>
      <w:r w:rsidRPr="009D1E1F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برگزاری</w:t>
      </w:r>
    </w:p>
    <w:p w:rsidR="00261A13" w:rsidRPr="009D1E1F" w:rsidRDefault="00261A13" w:rsidP="007864B8">
      <w:pPr>
        <w:tabs>
          <w:tab w:val="left" w:pos="720"/>
        </w:tabs>
        <w:bidi/>
        <w:spacing w:after="0" w:line="360" w:lineRule="auto"/>
        <w:ind w:left="360"/>
        <w:jc w:val="lowKashida"/>
        <w:rPr>
          <w:rFonts w:ascii="Times New Roman" w:eastAsia="Times New Roman" w:hAnsi="Times New Roman" w:cs="B Mitra"/>
          <w:sz w:val="24"/>
          <w:szCs w:val="24"/>
          <w:rtl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نحو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درجه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‌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بندی 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که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بر مبنای معیارهای با درصد وزنی مجموع 100</w:t>
      </w:r>
      <w:r w:rsidR="000A37B5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و میزان حمایت (ثبت نام عادی و ...) 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و همچنین </w:t>
      </w:r>
      <w:r w:rsidR="000A37B5" w:rsidRPr="009D1E1F">
        <w:rPr>
          <w:rFonts w:ascii="Times New Roman" w:eastAsia="Times New Roman" w:hAnsi="Times New Roman" w:cs="B Mitra" w:hint="cs"/>
          <w:sz w:val="24"/>
          <w:szCs w:val="24"/>
          <w:rtl/>
        </w:rPr>
        <w:t>با نظر کمیت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="000A37B5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تحقیقات شرکت انجام خواهد شد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، به شرح ذیل است:</w:t>
      </w:r>
    </w:p>
    <w:p w:rsidR="007262AF" w:rsidRPr="009D1E1F" w:rsidRDefault="007262AF" w:rsidP="007864B8">
      <w:pPr>
        <w:numPr>
          <w:ilvl w:val="0"/>
          <w:numId w:val="59"/>
        </w:numPr>
        <w:tabs>
          <w:tab w:val="left" w:pos="720"/>
        </w:tabs>
        <w:bidi/>
        <w:spacing w:after="0" w:line="360" w:lineRule="auto"/>
        <w:jc w:val="lowKashida"/>
        <w:rPr>
          <w:rFonts w:ascii="Times New Roman" w:eastAsia="Times New Roman" w:hAnsi="Times New Roman" w:cs="B Mitra"/>
          <w:sz w:val="24"/>
          <w:szCs w:val="24"/>
          <w:rtl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درج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CC6339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7864B8" w:rsidRPr="009D1E1F">
        <w:rPr>
          <w:rFonts w:ascii="Times New Roman" w:eastAsia="Times New Roman" w:hAnsi="Times New Roman" w:cs="Calibri" w:hint="cs"/>
          <w:sz w:val="24"/>
          <w:szCs w:val="24"/>
          <w:rtl/>
        </w:rPr>
        <w:t>«</w:t>
      </w:r>
      <w:r w:rsidR="00CC6339" w:rsidRPr="009D1E1F">
        <w:rPr>
          <w:rFonts w:ascii="Times New Roman" w:eastAsia="Times New Roman" w:hAnsi="Times New Roman" w:cs="B Mitra" w:hint="cs"/>
          <w:sz w:val="24"/>
          <w:szCs w:val="24"/>
          <w:rtl/>
        </w:rPr>
        <w:t>عالی</w:t>
      </w:r>
      <w:r w:rsidR="007864B8" w:rsidRPr="009D1E1F">
        <w:rPr>
          <w:rFonts w:ascii="Times New Roman" w:eastAsia="Times New Roman" w:hAnsi="Times New Roman" w:cs="Calibri" w:hint="cs"/>
          <w:sz w:val="24"/>
          <w:szCs w:val="24"/>
          <w:rtl/>
        </w:rPr>
        <w:t>»</w:t>
      </w:r>
      <w:r w:rsidR="00CC6339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: </w:t>
      </w:r>
      <w:r w:rsidR="00076073" w:rsidRPr="009D1E1F">
        <w:rPr>
          <w:rFonts w:ascii="Times New Roman" w:eastAsia="Times New Roman" w:hAnsi="Times New Roman" w:cs="B Mitra" w:hint="cs"/>
          <w:sz w:val="24"/>
          <w:szCs w:val="24"/>
          <w:rtl/>
        </w:rPr>
        <w:t>همایش‌های تخصصی</w:t>
      </w:r>
      <w:r w:rsidR="00765155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با میانگین امتیاز کسب شده از </w:t>
      </w:r>
      <w:r w:rsidR="00CC6339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CC6339" w:rsidRPr="009D1E1F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کمیت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ۀ</w:t>
      </w:r>
      <w:r w:rsidR="00CC6339" w:rsidRPr="009D1E1F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 xml:space="preserve"> تحقیقات</w:t>
      </w:r>
      <w:r w:rsidR="00261A13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، بیشتر یا مساوی </w:t>
      </w:r>
      <w:r w:rsidR="00261A13" w:rsidRPr="009D1E1F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75</w:t>
      </w:r>
      <w:r w:rsidR="00261A13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.</w:t>
      </w:r>
    </w:p>
    <w:p w:rsidR="007262AF" w:rsidRPr="009D1E1F" w:rsidRDefault="007262AF" w:rsidP="007864B8">
      <w:pPr>
        <w:numPr>
          <w:ilvl w:val="0"/>
          <w:numId w:val="59"/>
        </w:numPr>
        <w:tabs>
          <w:tab w:val="left" w:pos="720"/>
        </w:tabs>
        <w:bidi/>
        <w:spacing w:after="0" w:line="360" w:lineRule="auto"/>
        <w:jc w:val="lowKashida"/>
        <w:rPr>
          <w:rFonts w:ascii="Times New Roman" w:eastAsia="Times New Roman" w:hAnsi="Times New Roman" w:cs="B Mitra"/>
          <w:sz w:val="24"/>
          <w:szCs w:val="24"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درج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«</w:t>
      </w:r>
      <w:r w:rsidR="00CC6339" w:rsidRPr="009D1E1F">
        <w:rPr>
          <w:rFonts w:ascii="Times New Roman" w:eastAsia="Times New Roman" w:hAnsi="Times New Roman" w:cs="B Mitra" w:hint="cs"/>
          <w:sz w:val="24"/>
          <w:szCs w:val="24"/>
          <w:rtl/>
        </w:rPr>
        <w:t>خوب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»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: </w:t>
      </w:r>
      <w:r w:rsidR="00076073" w:rsidRPr="009D1E1F">
        <w:rPr>
          <w:rFonts w:ascii="Times New Roman" w:eastAsia="Times New Roman" w:hAnsi="Times New Roman" w:cs="B Mitra" w:hint="cs"/>
          <w:sz w:val="24"/>
          <w:szCs w:val="24"/>
          <w:rtl/>
        </w:rPr>
        <w:t>همایش‌های تخصصی</w:t>
      </w:r>
      <w:r w:rsidR="00765155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با میانگین امتیاز کسب شده از </w:t>
      </w:r>
      <w:r w:rsidR="00CC6339" w:rsidRPr="009D1E1F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کمیت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ۀ</w:t>
      </w:r>
      <w:r w:rsidR="00CC6339" w:rsidRPr="009D1E1F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 xml:space="preserve"> تحقیقات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، بیشتر یا مساوی </w:t>
      </w:r>
      <w:r w:rsidRPr="009D1E1F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50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و کوچکتر از </w:t>
      </w:r>
      <w:r w:rsidRPr="009D1E1F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75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.</w:t>
      </w:r>
    </w:p>
    <w:p w:rsidR="007262AF" w:rsidRPr="009D1E1F" w:rsidRDefault="007262AF" w:rsidP="007864B8">
      <w:pPr>
        <w:numPr>
          <w:ilvl w:val="0"/>
          <w:numId w:val="59"/>
        </w:numPr>
        <w:tabs>
          <w:tab w:val="left" w:pos="720"/>
        </w:tabs>
        <w:bidi/>
        <w:spacing w:after="0" w:line="360" w:lineRule="auto"/>
        <w:jc w:val="lowKashida"/>
        <w:rPr>
          <w:rFonts w:ascii="Times New Roman" w:eastAsia="Times New Roman" w:hAnsi="Times New Roman" w:cs="B Mitra"/>
          <w:sz w:val="24"/>
          <w:szCs w:val="24"/>
          <w:rtl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درج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«</w:t>
      </w:r>
      <w:r w:rsidR="00CC6339"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متوسط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»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: </w:t>
      </w:r>
      <w:r w:rsidR="00076073" w:rsidRPr="009D1E1F">
        <w:rPr>
          <w:rFonts w:ascii="Times New Roman" w:eastAsia="Times New Roman" w:hAnsi="Times New Roman" w:cs="B Mitra" w:hint="cs"/>
          <w:sz w:val="24"/>
          <w:szCs w:val="24"/>
          <w:rtl/>
        </w:rPr>
        <w:t>همایش‌های تخصصی</w:t>
      </w:r>
      <w:r w:rsidR="00765155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با میانگین امتیاز کسب شده از </w:t>
      </w:r>
      <w:r w:rsidR="00CC6339" w:rsidRPr="009D1E1F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کمیت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ۀ</w:t>
      </w:r>
      <w:r w:rsidR="00CC6339" w:rsidRPr="009D1E1F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 xml:space="preserve"> تحقیقات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، کمتر از </w:t>
      </w:r>
      <w:r w:rsidRPr="009D1E1F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50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.</w:t>
      </w:r>
    </w:p>
    <w:p w:rsidR="00261A13" w:rsidRPr="009D1E1F" w:rsidRDefault="00261A13" w:rsidP="007262AF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2640C3" w:rsidRPr="009D1E1F" w:rsidRDefault="002640C3" w:rsidP="002640C3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7864B8" w:rsidRPr="009D1E1F" w:rsidRDefault="007864B8" w:rsidP="007864B8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:rsidR="007262AF" w:rsidRPr="009D1E1F" w:rsidRDefault="007262AF" w:rsidP="00261A13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9D1E1F">
        <w:rPr>
          <w:rFonts w:cs="B Mitra" w:hint="cs"/>
          <w:b/>
          <w:bCs/>
          <w:sz w:val="24"/>
          <w:szCs w:val="24"/>
          <w:rtl/>
        </w:rPr>
        <w:lastRenderedPageBreak/>
        <w:t>نکات تکمیلی:</w:t>
      </w:r>
    </w:p>
    <w:p w:rsidR="007262AF" w:rsidRPr="009D1E1F" w:rsidRDefault="007262AF" w:rsidP="007262AF">
      <w:pPr>
        <w:numPr>
          <w:ilvl w:val="0"/>
          <w:numId w:val="58"/>
        </w:numPr>
        <w:bidi/>
        <w:contextualSpacing/>
        <w:jc w:val="both"/>
        <w:rPr>
          <w:rFonts w:cs="B Mitra"/>
          <w:sz w:val="24"/>
          <w:szCs w:val="24"/>
        </w:rPr>
      </w:pPr>
      <w:r w:rsidRPr="009D1E1F">
        <w:rPr>
          <w:rFonts w:cs="B Mitra" w:hint="cs"/>
          <w:sz w:val="24"/>
          <w:szCs w:val="24"/>
          <w:rtl/>
        </w:rPr>
        <w:t>همایش</w:t>
      </w:r>
      <w:r w:rsidRPr="009D1E1F">
        <w:rPr>
          <w:rFonts w:cs="B Mitra"/>
          <w:sz w:val="24"/>
          <w:szCs w:val="24"/>
          <w:rtl/>
        </w:rPr>
        <w:softHyphen/>
      </w:r>
      <w:r w:rsidRPr="009D1E1F">
        <w:rPr>
          <w:rFonts w:cs="B Mitra" w:hint="cs"/>
          <w:sz w:val="24"/>
          <w:szCs w:val="24"/>
          <w:rtl/>
        </w:rPr>
        <w:t>هایی که توسط مؤسسات</w:t>
      </w:r>
      <w:r w:rsidRPr="009D1E1F">
        <w:rPr>
          <w:rFonts w:cs="B Mitra"/>
          <w:sz w:val="24"/>
          <w:szCs w:val="24"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علمی</w:t>
      </w:r>
      <w:r w:rsidRPr="009D1E1F">
        <w:rPr>
          <w:rFonts w:cs="B Mitra"/>
          <w:sz w:val="24"/>
          <w:szCs w:val="24"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معتبر</w:t>
      </w:r>
      <w:r w:rsidRPr="009D1E1F">
        <w:rPr>
          <w:rFonts w:cs="B Mitra"/>
          <w:sz w:val="24"/>
          <w:szCs w:val="24"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نظیر دانشگاه</w:t>
      </w:r>
      <w:r w:rsidRPr="009D1E1F">
        <w:rPr>
          <w:rFonts w:cs="B Mitra"/>
          <w:sz w:val="24"/>
          <w:szCs w:val="24"/>
          <w:rtl/>
        </w:rPr>
        <w:softHyphen/>
      </w:r>
      <w:r w:rsidRPr="009D1E1F">
        <w:rPr>
          <w:rFonts w:cs="B Mitra" w:hint="cs"/>
          <w:sz w:val="24"/>
          <w:szCs w:val="24"/>
          <w:rtl/>
        </w:rPr>
        <w:t>ها، پژ</w:t>
      </w:r>
      <w:r w:rsidR="00B405B5" w:rsidRPr="009D1E1F">
        <w:rPr>
          <w:rFonts w:cs="B Mitra" w:hint="cs"/>
          <w:sz w:val="24"/>
          <w:szCs w:val="24"/>
          <w:rtl/>
        </w:rPr>
        <w:t>و</w:t>
      </w:r>
      <w:r w:rsidRPr="009D1E1F">
        <w:rPr>
          <w:rFonts w:cs="B Mitra" w:hint="cs"/>
          <w:sz w:val="24"/>
          <w:szCs w:val="24"/>
          <w:rtl/>
        </w:rPr>
        <w:t>هشگاه‌ها</w:t>
      </w:r>
      <w:r w:rsidRPr="009D1E1F">
        <w:rPr>
          <w:rFonts w:cs="B Mitra"/>
          <w:sz w:val="24"/>
          <w:szCs w:val="24"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و</w:t>
      </w:r>
      <w:r w:rsidRPr="009D1E1F">
        <w:rPr>
          <w:rFonts w:cs="B Mitra"/>
          <w:sz w:val="24"/>
          <w:szCs w:val="24"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یا</w:t>
      </w:r>
      <w:r w:rsidRPr="009D1E1F">
        <w:rPr>
          <w:rFonts w:cs="B Mitra"/>
          <w:sz w:val="24"/>
          <w:szCs w:val="24"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انجمن</w:t>
      </w:r>
      <w:r w:rsidRPr="009D1E1F">
        <w:rPr>
          <w:rFonts w:cs="B Mitra"/>
          <w:sz w:val="24"/>
          <w:szCs w:val="24"/>
          <w:rtl/>
        </w:rPr>
        <w:softHyphen/>
      </w:r>
      <w:r w:rsidRPr="009D1E1F">
        <w:rPr>
          <w:rFonts w:cs="B Mitra" w:hint="cs"/>
          <w:sz w:val="24"/>
          <w:szCs w:val="24"/>
          <w:rtl/>
        </w:rPr>
        <w:t>هاي</w:t>
      </w:r>
      <w:r w:rsidRPr="009D1E1F">
        <w:rPr>
          <w:rFonts w:cs="B Mitra"/>
          <w:sz w:val="24"/>
          <w:szCs w:val="24"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علمی</w:t>
      </w:r>
      <w:r w:rsidRPr="009D1E1F">
        <w:rPr>
          <w:rFonts w:cs="B Mitra"/>
          <w:sz w:val="24"/>
          <w:szCs w:val="24"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معتبر</w:t>
      </w:r>
      <w:r w:rsidRPr="009D1E1F">
        <w:rPr>
          <w:rFonts w:cs="B Mitra"/>
          <w:sz w:val="24"/>
          <w:szCs w:val="24"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بین</w:t>
      </w:r>
      <w:r w:rsidRPr="009D1E1F">
        <w:rPr>
          <w:rFonts w:cs="B Mitra"/>
          <w:sz w:val="24"/>
          <w:szCs w:val="24"/>
          <w:rtl/>
        </w:rPr>
        <w:softHyphen/>
      </w:r>
      <w:r w:rsidRPr="009D1E1F">
        <w:rPr>
          <w:rFonts w:cs="B Mitra" w:hint="cs"/>
          <w:sz w:val="24"/>
          <w:szCs w:val="24"/>
          <w:rtl/>
        </w:rPr>
        <w:t>المللی و یا ملی برگزار</w:t>
      </w:r>
      <w:r w:rsidRPr="009D1E1F">
        <w:rPr>
          <w:rFonts w:cs="B Mitra"/>
          <w:sz w:val="24"/>
          <w:szCs w:val="24"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می</w:t>
      </w:r>
      <w:r w:rsidRPr="009D1E1F">
        <w:rPr>
          <w:rFonts w:cs="B Mitra"/>
          <w:sz w:val="24"/>
          <w:szCs w:val="24"/>
          <w:rtl/>
        </w:rPr>
        <w:softHyphen/>
      </w:r>
      <w:r w:rsidRPr="009D1E1F">
        <w:rPr>
          <w:rFonts w:cs="B Mitra" w:hint="cs"/>
          <w:sz w:val="24"/>
          <w:szCs w:val="24"/>
          <w:rtl/>
        </w:rPr>
        <w:t xml:space="preserve">شود، از درجه اهمیت بیشتری برخوردار است. </w:t>
      </w:r>
    </w:p>
    <w:p w:rsidR="007262AF" w:rsidRPr="009D1E1F" w:rsidRDefault="000E1D4C" w:rsidP="007864B8">
      <w:pPr>
        <w:numPr>
          <w:ilvl w:val="0"/>
          <w:numId w:val="58"/>
        </w:numPr>
        <w:bidi/>
        <w:contextualSpacing/>
        <w:jc w:val="both"/>
        <w:rPr>
          <w:rFonts w:cs="B Mitra"/>
          <w:sz w:val="24"/>
          <w:szCs w:val="24"/>
        </w:rPr>
      </w:pPr>
      <w:r w:rsidRPr="009D1E1F">
        <w:rPr>
          <w:rFonts w:cs="B Mitra" w:hint="cs"/>
          <w:sz w:val="24"/>
          <w:szCs w:val="24"/>
          <w:rtl/>
        </w:rPr>
        <w:t xml:space="preserve">فرایند پذیرش </w:t>
      </w:r>
      <w:r w:rsidR="007262AF" w:rsidRPr="009D1E1F">
        <w:rPr>
          <w:rFonts w:cs="B Mitra" w:hint="cs"/>
          <w:sz w:val="24"/>
          <w:szCs w:val="24"/>
          <w:rtl/>
        </w:rPr>
        <w:t>تمامی</w:t>
      </w:r>
      <w:r w:rsidR="007262AF" w:rsidRPr="009D1E1F">
        <w:rPr>
          <w:rFonts w:cs="B Mitra"/>
          <w:sz w:val="24"/>
          <w:szCs w:val="24"/>
        </w:rPr>
        <w:t xml:space="preserve"> </w:t>
      </w:r>
      <w:r w:rsidR="007262AF" w:rsidRPr="009D1E1F">
        <w:rPr>
          <w:rFonts w:cs="B Mitra" w:hint="cs"/>
          <w:sz w:val="24"/>
          <w:szCs w:val="24"/>
          <w:rtl/>
        </w:rPr>
        <w:t>مقالات</w:t>
      </w:r>
      <w:r w:rsidR="007262AF" w:rsidRPr="009D1E1F">
        <w:rPr>
          <w:rFonts w:cs="B Mitra"/>
          <w:sz w:val="24"/>
          <w:szCs w:val="24"/>
        </w:rPr>
        <w:t xml:space="preserve"> </w:t>
      </w:r>
      <w:r w:rsidR="007262AF" w:rsidRPr="009D1E1F">
        <w:rPr>
          <w:rFonts w:cs="B Mitra" w:hint="cs"/>
          <w:sz w:val="24"/>
          <w:szCs w:val="24"/>
          <w:rtl/>
        </w:rPr>
        <w:t>می</w:t>
      </w:r>
      <w:r w:rsidR="007864B8" w:rsidRPr="009D1E1F">
        <w:rPr>
          <w:rFonts w:cs="B Mitra" w:hint="cs"/>
          <w:sz w:val="24"/>
          <w:szCs w:val="24"/>
          <w:rtl/>
        </w:rPr>
        <w:t>‌</w:t>
      </w:r>
      <w:r w:rsidR="007262AF" w:rsidRPr="009D1E1F">
        <w:rPr>
          <w:rFonts w:cs="B Mitra" w:hint="cs"/>
          <w:sz w:val="24"/>
          <w:szCs w:val="24"/>
          <w:rtl/>
        </w:rPr>
        <w:t>بایست</w:t>
      </w:r>
      <w:r w:rsidR="007262AF" w:rsidRPr="009D1E1F">
        <w:rPr>
          <w:rFonts w:cs="B Mitra"/>
          <w:sz w:val="24"/>
          <w:szCs w:val="24"/>
        </w:rPr>
        <w:t xml:space="preserve"> </w:t>
      </w:r>
      <w:r w:rsidR="007262AF" w:rsidRPr="009D1E1F">
        <w:rPr>
          <w:rFonts w:cs="B Mitra" w:hint="cs"/>
          <w:sz w:val="24"/>
          <w:szCs w:val="24"/>
          <w:rtl/>
        </w:rPr>
        <w:t>بر</w:t>
      </w:r>
      <w:r w:rsidR="007262AF" w:rsidRPr="009D1E1F">
        <w:rPr>
          <w:rFonts w:cs="B Mitra"/>
          <w:sz w:val="24"/>
          <w:szCs w:val="24"/>
        </w:rPr>
        <w:t xml:space="preserve"> </w:t>
      </w:r>
      <w:r w:rsidR="007262AF" w:rsidRPr="009D1E1F">
        <w:rPr>
          <w:rFonts w:cs="B Mitra" w:hint="cs"/>
          <w:sz w:val="24"/>
          <w:szCs w:val="24"/>
          <w:rtl/>
        </w:rPr>
        <w:t>مبناي</w:t>
      </w:r>
      <w:r w:rsidR="007262AF" w:rsidRPr="009D1E1F">
        <w:rPr>
          <w:rFonts w:cs="B Mitra"/>
          <w:sz w:val="24"/>
          <w:szCs w:val="24"/>
        </w:rPr>
        <w:t xml:space="preserve"> </w:t>
      </w:r>
      <w:r w:rsidR="007262AF" w:rsidRPr="009D1E1F">
        <w:rPr>
          <w:rFonts w:cs="B Mitra" w:hint="cs"/>
          <w:sz w:val="24"/>
          <w:szCs w:val="24"/>
          <w:rtl/>
        </w:rPr>
        <w:t>فرآیند</w:t>
      </w:r>
      <w:r w:rsidR="007262AF" w:rsidRPr="009D1E1F">
        <w:rPr>
          <w:rFonts w:cs="B Mitra"/>
          <w:sz w:val="24"/>
          <w:szCs w:val="24"/>
        </w:rPr>
        <w:t xml:space="preserve"> </w:t>
      </w:r>
      <w:r w:rsidR="007262AF" w:rsidRPr="009D1E1F">
        <w:rPr>
          <w:rFonts w:cs="B Mitra" w:hint="cs"/>
          <w:sz w:val="24"/>
          <w:szCs w:val="24"/>
          <w:rtl/>
        </w:rPr>
        <w:t>داوري</w:t>
      </w:r>
      <w:r w:rsidR="007262AF" w:rsidRPr="009D1E1F">
        <w:rPr>
          <w:rFonts w:cs="B Mitra"/>
          <w:sz w:val="24"/>
          <w:szCs w:val="24"/>
        </w:rPr>
        <w:t xml:space="preserve"> </w:t>
      </w:r>
      <w:r w:rsidR="007262AF" w:rsidRPr="009D1E1F">
        <w:rPr>
          <w:rFonts w:cs="B Mitra" w:hint="cs"/>
          <w:sz w:val="24"/>
          <w:szCs w:val="24"/>
          <w:rtl/>
        </w:rPr>
        <w:t>علمی</w:t>
      </w:r>
      <w:r w:rsidRPr="009D1E1F">
        <w:rPr>
          <w:rFonts w:cs="B Mitra" w:hint="cs"/>
          <w:sz w:val="24"/>
          <w:szCs w:val="24"/>
          <w:rtl/>
        </w:rPr>
        <w:t xml:space="preserve"> بوده</w:t>
      </w:r>
      <w:r w:rsidR="007262AF" w:rsidRPr="009D1E1F">
        <w:rPr>
          <w:rFonts w:cs="B Mitra"/>
          <w:sz w:val="24"/>
          <w:szCs w:val="24"/>
        </w:rPr>
        <w:t xml:space="preserve"> </w:t>
      </w:r>
      <w:r w:rsidR="007262AF" w:rsidRPr="009D1E1F">
        <w:rPr>
          <w:rFonts w:cs="B Mitra" w:hint="cs"/>
          <w:sz w:val="24"/>
          <w:szCs w:val="24"/>
          <w:rtl/>
        </w:rPr>
        <w:t>و</w:t>
      </w:r>
      <w:r w:rsidR="007262AF" w:rsidRPr="009D1E1F">
        <w:rPr>
          <w:rFonts w:cs="B Mitra"/>
          <w:sz w:val="24"/>
          <w:szCs w:val="24"/>
        </w:rPr>
        <w:t xml:space="preserve"> </w:t>
      </w:r>
      <w:r w:rsidR="007262AF" w:rsidRPr="009D1E1F">
        <w:rPr>
          <w:rFonts w:cs="B Mitra" w:hint="cs"/>
          <w:sz w:val="24"/>
          <w:szCs w:val="24"/>
          <w:rtl/>
        </w:rPr>
        <w:t>نتایج</w:t>
      </w:r>
      <w:r w:rsidR="007262AF" w:rsidRPr="009D1E1F">
        <w:rPr>
          <w:rFonts w:cs="B Mitra"/>
          <w:sz w:val="24"/>
          <w:szCs w:val="24"/>
        </w:rPr>
        <w:t xml:space="preserve"> </w:t>
      </w:r>
      <w:r w:rsidR="007262AF" w:rsidRPr="009D1E1F">
        <w:rPr>
          <w:rFonts w:cs="B Mitra" w:hint="cs"/>
          <w:sz w:val="24"/>
          <w:szCs w:val="24"/>
          <w:rtl/>
        </w:rPr>
        <w:t>ارزیابی</w:t>
      </w:r>
      <w:r w:rsidR="007262AF" w:rsidRPr="009D1E1F">
        <w:rPr>
          <w:rFonts w:cs="B Mitra"/>
          <w:sz w:val="24"/>
          <w:szCs w:val="24"/>
          <w:rtl/>
        </w:rPr>
        <w:softHyphen/>
      </w:r>
      <w:r w:rsidR="007262AF" w:rsidRPr="009D1E1F">
        <w:rPr>
          <w:rFonts w:cs="B Mitra" w:hint="cs"/>
          <w:sz w:val="24"/>
          <w:szCs w:val="24"/>
          <w:rtl/>
        </w:rPr>
        <w:t>ها</w:t>
      </w:r>
      <w:r w:rsidR="007262AF" w:rsidRPr="009D1E1F">
        <w:rPr>
          <w:rFonts w:cs="B Mitra"/>
          <w:sz w:val="24"/>
          <w:szCs w:val="24"/>
        </w:rPr>
        <w:t xml:space="preserve"> </w:t>
      </w:r>
      <w:r w:rsidR="007262AF" w:rsidRPr="009D1E1F">
        <w:rPr>
          <w:rFonts w:cs="B Mitra" w:hint="cs"/>
          <w:sz w:val="24"/>
          <w:szCs w:val="24"/>
          <w:rtl/>
        </w:rPr>
        <w:t>باید</w:t>
      </w:r>
      <w:r w:rsidR="007262AF" w:rsidRPr="009D1E1F">
        <w:rPr>
          <w:rFonts w:cs="B Mitra"/>
          <w:sz w:val="24"/>
          <w:szCs w:val="24"/>
        </w:rPr>
        <w:t xml:space="preserve"> </w:t>
      </w:r>
      <w:r w:rsidR="007262AF" w:rsidRPr="009D1E1F">
        <w:rPr>
          <w:rFonts w:cs="B Mitra" w:hint="cs"/>
          <w:sz w:val="24"/>
          <w:szCs w:val="24"/>
          <w:rtl/>
        </w:rPr>
        <w:t>به</w:t>
      </w:r>
      <w:r w:rsidR="007262AF" w:rsidRPr="009D1E1F">
        <w:rPr>
          <w:rFonts w:cs="B Mitra"/>
          <w:sz w:val="24"/>
          <w:szCs w:val="24"/>
          <w:rtl/>
        </w:rPr>
        <w:softHyphen/>
      </w:r>
      <w:r w:rsidR="007262AF" w:rsidRPr="009D1E1F">
        <w:rPr>
          <w:rFonts w:cs="B Mitra" w:hint="cs"/>
          <w:sz w:val="24"/>
          <w:szCs w:val="24"/>
          <w:rtl/>
        </w:rPr>
        <w:t>وضوح</w:t>
      </w:r>
      <w:r w:rsidR="007262AF" w:rsidRPr="009D1E1F">
        <w:rPr>
          <w:rFonts w:cs="B Mitra"/>
          <w:sz w:val="24"/>
          <w:szCs w:val="24"/>
        </w:rPr>
        <w:t xml:space="preserve"> </w:t>
      </w:r>
      <w:r w:rsidR="007262AF" w:rsidRPr="009D1E1F">
        <w:rPr>
          <w:rFonts w:cs="B Mitra" w:hint="cs"/>
          <w:sz w:val="24"/>
          <w:szCs w:val="24"/>
          <w:rtl/>
        </w:rPr>
        <w:t>در دسترس باشند.</w:t>
      </w:r>
    </w:p>
    <w:p w:rsidR="007262AF" w:rsidRPr="009D1E1F" w:rsidRDefault="007262AF" w:rsidP="007864B8">
      <w:pPr>
        <w:numPr>
          <w:ilvl w:val="0"/>
          <w:numId w:val="58"/>
        </w:numPr>
        <w:bidi/>
        <w:contextualSpacing/>
        <w:jc w:val="both"/>
        <w:rPr>
          <w:rFonts w:cs="B Mitra"/>
          <w:sz w:val="24"/>
          <w:szCs w:val="24"/>
        </w:rPr>
      </w:pPr>
      <w:r w:rsidRPr="009D1E1F">
        <w:rPr>
          <w:rFonts w:cs="B Mitra" w:hint="cs"/>
          <w:sz w:val="24"/>
          <w:szCs w:val="24"/>
          <w:rtl/>
        </w:rPr>
        <w:t>کنفرانس</w:t>
      </w:r>
      <w:r w:rsidRPr="009D1E1F">
        <w:rPr>
          <w:rFonts w:cs="B Mitra"/>
          <w:sz w:val="24"/>
          <w:szCs w:val="24"/>
          <w:rtl/>
        </w:rPr>
        <w:softHyphen/>
      </w:r>
      <w:r w:rsidRPr="009D1E1F">
        <w:rPr>
          <w:rFonts w:cs="B Mitra" w:hint="cs"/>
          <w:sz w:val="24"/>
          <w:szCs w:val="24"/>
          <w:rtl/>
        </w:rPr>
        <w:t>های ملی می</w:t>
      </w:r>
      <w:r w:rsidRPr="009D1E1F">
        <w:rPr>
          <w:rFonts w:cs="B Mitra"/>
          <w:sz w:val="24"/>
          <w:szCs w:val="24"/>
          <w:rtl/>
        </w:rPr>
        <w:softHyphen/>
      </w:r>
      <w:r w:rsidRPr="009D1E1F">
        <w:rPr>
          <w:rFonts w:cs="B Mitra" w:hint="cs"/>
          <w:sz w:val="24"/>
          <w:szCs w:val="24"/>
          <w:rtl/>
        </w:rPr>
        <w:t>بایست مورد ت</w:t>
      </w:r>
      <w:r w:rsidR="007864B8" w:rsidRPr="009D1E1F">
        <w:rPr>
          <w:rFonts w:cs="B Mitra" w:hint="cs"/>
          <w:sz w:val="24"/>
          <w:szCs w:val="24"/>
          <w:rtl/>
        </w:rPr>
        <w:t>أ</w:t>
      </w:r>
      <w:r w:rsidRPr="009D1E1F">
        <w:rPr>
          <w:rFonts w:cs="B Mitra" w:hint="cs"/>
          <w:sz w:val="24"/>
          <w:szCs w:val="24"/>
          <w:rtl/>
        </w:rPr>
        <w:t>یید وزارت علوم</w:t>
      </w:r>
      <w:r w:rsidR="007864B8" w:rsidRPr="009D1E1F">
        <w:rPr>
          <w:rFonts w:cs="B Mitra" w:hint="cs"/>
          <w:sz w:val="24"/>
          <w:szCs w:val="24"/>
          <w:rtl/>
        </w:rPr>
        <w:t xml:space="preserve">، </w:t>
      </w:r>
      <w:r w:rsidRPr="009D1E1F">
        <w:rPr>
          <w:rFonts w:cs="B Mitra" w:hint="cs"/>
          <w:sz w:val="24"/>
          <w:szCs w:val="24"/>
          <w:rtl/>
        </w:rPr>
        <w:t>تحقیقات</w:t>
      </w:r>
      <w:r w:rsidR="007864B8" w:rsidRPr="009D1E1F">
        <w:rPr>
          <w:rFonts w:cs="B Mitra" w:hint="cs"/>
          <w:sz w:val="24"/>
          <w:szCs w:val="24"/>
          <w:rtl/>
        </w:rPr>
        <w:t xml:space="preserve"> و فناوری</w:t>
      </w:r>
      <w:r w:rsidRPr="009D1E1F">
        <w:rPr>
          <w:rFonts w:cs="B Mitra" w:hint="cs"/>
          <w:sz w:val="24"/>
          <w:szCs w:val="24"/>
          <w:rtl/>
        </w:rPr>
        <w:t xml:space="preserve"> قرار گرفته باشند.</w:t>
      </w:r>
    </w:p>
    <w:p w:rsidR="004F032C" w:rsidRPr="009D1E1F" w:rsidRDefault="004F032C" w:rsidP="007864B8">
      <w:pPr>
        <w:numPr>
          <w:ilvl w:val="0"/>
          <w:numId w:val="58"/>
        </w:numPr>
        <w:bidi/>
        <w:contextualSpacing/>
        <w:jc w:val="both"/>
        <w:rPr>
          <w:rFonts w:cs="B Mitra"/>
          <w:sz w:val="24"/>
          <w:szCs w:val="24"/>
          <w:rtl/>
        </w:rPr>
      </w:pPr>
      <w:r w:rsidRPr="009D1E1F">
        <w:rPr>
          <w:rFonts w:cs="B Mitra" w:hint="cs"/>
          <w:sz w:val="24"/>
          <w:szCs w:val="24"/>
          <w:rtl/>
        </w:rPr>
        <w:t>همایش</w:t>
      </w:r>
      <w:r w:rsidR="007864B8" w:rsidRPr="009D1E1F">
        <w:rPr>
          <w:rFonts w:cs="B Mitra" w:hint="cs"/>
          <w:sz w:val="24"/>
          <w:szCs w:val="24"/>
          <w:rtl/>
        </w:rPr>
        <w:t>‌</w:t>
      </w:r>
      <w:r w:rsidRPr="009D1E1F">
        <w:rPr>
          <w:rFonts w:cs="B Mitra" w:hint="cs"/>
          <w:sz w:val="24"/>
          <w:szCs w:val="24"/>
          <w:rtl/>
        </w:rPr>
        <w:t>های تخصصی مانند جشنوار</w:t>
      </w:r>
      <w:r w:rsidR="007864B8" w:rsidRPr="009D1E1F">
        <w:rPr>
          <w:rFonts w:cs="B Mitra" w:hint="cs"/>
          <w:sz w:val="24"/>
          <w:szCs w:val="24"/>
          <w:rtl/>
        </w:rPr>
        <w:t>ۀ</w:t>
      </w:r>
      <w:r w:rsidRPr="009D1E1F">
        <w:rPr>
          <w:rFonts w:cs="B Mitra" w:hint="cs"/>
          <w:sz w:val="24"/>
          <w:szCs w:val="24"/>
          <w:rtl/>
        </w:rPr>
        <w:t xml:space="preserve"> پژوهش و فناوری وزارت نیرو، کنفرانس بین</w:t>
      </w:r>
      <w:r w:rsidR="007864B8" w:rsidRPr="009D1E1F">
        <w:rPr>
          <w:rFonts w:cs="B Mitra" w:hint="cs"/>
          <w:sz w:val="24"/>
          <w:szCs w:val="24"/>
          <w:rtl/>
        </w:rPr>
        <w:t>‌</w:t>
      </w:r>
      <w:r w:rsidRPr="009D1E1F">
        <w:rPr>
          <w:rFonts w:cs="B Mitra" w:hint="cs"/>
          <w:sz w:val="24"/>
          <w:szCs w:val="24"/>
          <w:rtl/>
        </w:rPr>
        <w:t>المللی برق، کنفرانس بین</w:t>
      </w:r>
      <w:r w:rsidR="007864B8" w:rsidRPr="009D1E1F">
        <w:rPr>
          <w:rFonts w:cs="B Mitra" w:hint="cs"/>
          <w:sz w:val="24"/>
          <w:szCs w:val="24"/>
          <w:rtl/>
        </w:rPr>
        <w:t>‌</w:t>
      </w:r>
      <w:r w:rsidRPr="009D1E1F">
        <w:rPr>
          <w:rFonts w:cs="B Mitra" w:hint="cs"/>
          <w:sz w:val="24"/>
          <w:szCs w:val="24"/>
          <w:rtl/>
        </w:rPr>
        <w:t>المللی توزیع و غیره که متولی آن وزارت نیرو و یا شرکت مادر</w:t>
      </w:r>
      <w:r w:rsidR="007864B8" w:rsidRPr="009D1E1F">
        <w:rPr>
          <w:rFonts w:cs="B Mitra" w:hint="cs"/>
          <w:sz w:val="24"/>
          <w:szCs w:val="24"/>
          <w:rtl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تخصصی توانیر است</w:t>
      </w:r>
      <w:r w:rsidR="007864B8" w:rsidRPr="009D1E1F">
        <w:rPr>
          <w:rFonts w:cs="B Mitra" w:hint="cs"/>
          <w:sz w:val="24"/>
          <w:szCs w:val="24"/>
          <w:rtl/>
        </w:rPr>
        <w:t>،</w:t>
      </w:r>
      <w:r w:rsidRPr="009D1E1F">
        <w:rPr>
          <w:rFonts w:cs="B Mitra" w:hint="cs"/>
          <w:sz w:val="24"/>
          <w:szCs w:val="24"/>
          <w:rtl/>
        </w:rPr>
        <w:t xml:space="preserve"> از درج</w:t>
      </w:r>
      <w:r w:rsidR="007864B8" w:rsidRPr="009D1E1F">
        <w:rPr>
          <w:rFonts w:cs="B Mitra" w:hint="cs"/>
          <w:sz w:val="24"/>
          <w:szCs w:val="24"/>
          <w:rtl/>
        </w:rPr>
        <w:t>ۀ</w:t>
      </w:r>
      <w:r w:rsidRPr="009D1E1F">
        <w:rPr>
          <w:rFonts w:cs="B Mitra" w:hint="cs"/>
          <w:sz w:val="24"/>
          <w:szCs w:val="24"/>
          <w:rtl/>
        </w:rPr>
        <w:t xml:space="preserve"> کیفی </w:t>
      </w:r>
      <w:r w:rsidR="00E90074" w:rsidRPr="009D1E1F">
        <w:rPr>
          <w:rFonts w:cs="B Mitra" w:hint="cs"/>
          <w:sz w:val="24"/>
          <w:szCs w:val="24"/>
          <w:rtl/>
        </w:rPr>
        <w:t xml:space="preserve">عالی </w:t>
      </w:r>
      <w:r w:rsidRPr="009D1E1F">
        <w:rPr>
          <w:rFonts w:cs="B Mitra" w:hint="cs"/>
          <w:sz w:val="24"/>
          <w:szCs w:val="24"/>
          <w:rtl/>
        </w:rPr>
        <w:t>برخوردار هستند.</w:t>
      </w:r>
    </w:p>
    <w:p w:rsidR="007262AF" w:rsidRPr="009D1E1F" w:rsidRDefault="007262AF" w:rsidP="007262AF">
      <w:pPr>
        <w:bidi/>
        <w:spacing w:after="0" w:line="24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7262AF" w:rsidRPr="009D1E1F" w:rsidRDefault="007262AF" w:rsidP="007864B8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9D1E1F">
        <w:rPr>
          <w:rFonts w:cs="B Mitra" w:hint="cs"/>
          <w:b/>
          <w:bCs/>
          <w:sz w:val="24"/>
          <w:szCs w:val="24"/>
          <w:rtl/>
        </w:rPr>
        <w:t>انواع حمایت و نحو</w:t>
      </w:r>
      <w:r w:rsidR="007864B8" w:rsidRPr="009D1E1F">
        <w:rPr>
          <w:rFonts w:cs="B Mitra" w:hint="cs"/>
          <w:b/>
          <w:bCs/>
          <w:sz w:val="24"/>
          <w:szCs w:val="24"/>
          <w:rtl/>
        </w:rPr>
        <w:t>ۀ</w:t>
      </w:r>
      <w:r w:rsidRPr="009D1E1F">
        <w:rPr>
          <w:rFonts w:cs="B Mitra" w:hint="cs"/>
          <w:b/>
          <w:bCs/>
          <w:sz w:val="24"/>
          <w:szCs w:val="24"/>
          <w:rtl/>
        </w:rPr>
        <w:t xml:space="preserve"> پرداخت هزینه:</w:t>
      </w:r>
    </w:p>
    <w:p w:rsidR="007262AF" w:rsidRPr="009D1E1F" w:rsidRDefault="00261A13" w:rsidP="007864B8">
      <w:pPr>
        <w:tabs>
          <w:tab w:val="left" w:pos="720"/>
        </w:tabs>
        <w:bidi/>
        <w:spacing w:after="0" w:line="360" w:lineRule="auto"/>
        <w:jc w:val="lowKashida"/>
        <w:rPr>
          <w:rFonts w:cs="B Mitra"/>
          <w:sz w:val="24"/>
          <w:szCs w:val="24"/>
          <w:rtl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نحو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حمایت مادی شرکت‌ها</w:t>
      </w:r>
      <w:r w:rsidR="009E71BB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در چارچوب قوانین و مقررات شرکت و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از همایش‌های تخصصی با درجه 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«</w:t>
      </w:r>
      <w:r w:rsidR="00E90074" w:rsidRPr="009D1E1F">
        <w:rPr>
          <w:rFonts w:ascii="Times New Roman" w:eastAsia="Times New Roman" w:hAnsi="Times New Roman" w:cs="B Mitra" w:hint="cs"/>
          <w:sz w:val="24"/>
          <w:szCs w:val="24"/>
          <w:rtl/>
        </w:rPr>
        <w:t>عالی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»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F23781" w:rsidRPr="009D1E1F">
        <w:rPr>
          <w:rFonts w:cs="B Mitra" w:hint="cs"/>
          <w:sz w:val="24"/>
          <w:szCs w:val="24"/>
          <w:rtl/>
        </w:rPr>
        <w:t xml:space="preserve">و </w:t>
      </w:r>
      <w:r w:rsidR="007864B8" w:rsidRPr="009D1E1F">
        <w:rPr>
          <w:rFonts w:cs="Times New Roman" w:hint="cs"/>
          <w:sz w:val="24"/>
          <w:szCs w:val="24"/>
          <w:rtl/>
        </w:rPr>
        <w:t>«</w:t>
      </w:r>
      <w:r w:rsidR="00F23781" w:rsidRPr="009D1E1F">
        <w:rPr>
          <w:rFonts w:cs="B Mitra" w:hint="cs"/>
          <w:sz w:val="24"/>
          <w:szCs w:val="24"/>
          <w:rtl/>
        </w:rPr>
        <w:t>خوب</w:t>
      </w:r>
      <w:r w:rsidR="007864B8" w:rsidRPr="009D1E1F">
        <w:rPr>
          <w:rFonts w:cs="Times New Roman" w:hint="cs"/>
          <w:sz w:val="24"/>
          <w:szCs w:val="24"/>
          <w:rtl/>
        </w:rPr>
        <w:t>»</w:t>
      </w:r>
      <w:r w:rsidR="00F23781" w:rsidRPr="009D1E1F">
        <w:rPr>
          <w:rFonts w:cs="B Mitra" w:hint="cs"/>
          <w:sz w:val="24"/>
          <w:szCs w:val="24"/>
          <w:rtl/>
        </w:rPr>
        <w:t xml:space="preserve"> بر مبنای جدول زیر (پس از ت</w:t>
      </w:r>
      <w:r w:rsidR="007864B8" w:rsidRPr="009D1E1F">
        <w:rPr>
          <w:rFonts w:cs="B Mitra" w:hint="cs"/>
          <w:sz w:val="24"/>
          <w:szCs w:val="24"/>
          <w:rtl/>
        </w:rPr>
        <w:t>أ</w:t>
      </w:r>
      <w:r w:rsidR="00F23781" w:rsidRPr="009D1E1F">
        <w:rPr>
          <w:rFonts w:cs="B Mitra" w:hint="cs"/>
          <w:sz w:val="24"/>
          <w:szCs w:val="24"/>
          <w:rtl/>
        </w:rPr>
        <w:t>یید کمیت</w:t>
      </w:r>
      <w:r w:rsidR="007864B8" w:rsidRPr="009D1E1F">
        <w:rPr>
          <w:rFonts w:cs="B Mitra" w:hint="cs"/>
          <w:sz w:val="24"/>
          <w:szCs w:val="24"/>
          <w:rtl/>
        </w:rPr>
        <w:t>ۀ</w:t>
      </w:r>
      <w:r w:rsidR="00F23781" w:rsidRPr="009D1E1F">
        <w:rPr>
          <w:rFonts w:cs="B Mitra" w:hint="cs"/>
          <w:sz w:val="24"/>
          <w:szCs w:val="24"/>
          <w:rtl/>
        </w:rPr>
        <w:t xml:space="preserve"> تحقیقات)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در قالب ثبت‌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نام کارشناسان آن شرکت در همایش یا کارگاه</w:t>
      </w:r>
      <w:r w:rsidR="00CD372C" w:rsidRPr="009D1E1F">
        <w:rPr>
          <w:rFonts w:ascii="Times New Roman" w:eastAsia="Times New Roman" w:hAnsi="Times New Roman" w:cs="B Mitra"/>
          <w:sz w:val="24"/>
          <w:szCs w:val="24"/>
          <w:rtl/>
        </w:rPr>
        <w:softHyphen/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های </w:t>
      </w:r>
      <w:r w:rsidR="008D518E" w:rsidRPr="009D1E1F">
        <w:rPr>
          <w:rFonts w:ascii="Times New Roman" w:eastAsia="Times New Roman" w:hAnsi="Times New Roman" w:cs="B Mitra" w:hint="cs"/>
          <w:sz w:val="24"/>
          <w:szCs w:val="24"/>
          <w:rtl/>
        </w:rPr>
        <w:t>تخصصی</w:t>
      </w:r>
      <w:r w:rsidR="00F23781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8D518E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یا </w:t>
      </w:r>
      <w:r w:rsidR="008D518E" w:rsidRPr="009D1E1F">
        <w:rPr>
          <w:rFonts w:eastAsia="Times New Roman" w:cs="B Mitra" w:hint="cs"/>
          <w:sz w:val="24"/>
          <w:szCs w:val="24"/>
          <w:rtl/>
        </w:rPr>
        <w:t>ارائ</w:t>
      </w:r>
      <w:r w:rsidR="007864B8" w:rsidRPr="009D1E1F">
        <w:rPr>
          <w:rFonts w:eastAsia="Times New Roman" w:cs="B Mitra" w:hint="cs"/>
          <w:sz w:val="24"/>
          <w:szCs w:val="24"/>
          <w:rtl/>
        </w:rPr>
        <w:t>ۀ</w:t>
      </w:r>
      <w:r w:rsidR="008D518E" w:rsidRPr="009D1E1F">
        <w:rPr>
          <w:rFonts w:eastAsia="Times New Roman" w:cs="B Mitra" w:hint="cs"/>
          <w:sz w:val="24"/>
          <w:szCs w:val="24"/>
          <w:rtl/>
        </w:rPr>
        <w:t xml:space="preserve"> دستاوردهای پژوهشی در قالب غرف</w:t>
      </w:r>
      <w:r w:rsidR="007864B8" w:rsidRPr="009D1E1F">
        <w:rPr>
          <w:rFonts w:eastAsia="Times New Roman" w:cs="B Mitra" w:hint="cs"/>
          <w:sz w:val="24"/>
          <w:szCs w:val="24"/>
          <w:rtl/>
        </w:rPr>
        <w:t>ۀ</w:t>
      </w:r>
      <w:r w:rsidR="008D518E" w:rsidRPr="009D1E1F">
        <w:rPr>
          <w:rFonts w:eastAsia="Times New Roman" w:cs="B Mitra" w:hint="cs"/>
          <w:sz w:val="24"/>
          <w:szCs w:val="24"/>
          <w:rtl/>
        </w:rPr>
        <w:t xml:space="preserve"> تخصصی در نمایشگاه جانبی</w:t>
      </w:r>
      <w:r w:rsidR="008D518E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F23781" w:rsidRPr="009D1E1F">
        <w:rPr>
          <w:rFonts w:ascii="Times New Roman" w:eastAsia="Times New Roman" w:hAnsi="Times New Roman" w:cs="B Mitra" w:hint="cs"/>
          <w:sz w:val="24"/>
          <w:szCs w:val="24"/>
          <w:rtl/>
        </w:rPr>
        <w:t>قابل پرداخت خواهد بود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. لازم به ذکر است 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که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از همایش</w:t>
      </w:r>
      <w:r w:rsidRPr="009D1E1F">
        <w:rPr>
          <w:rFonts w:ascii="Times New Roman" w:eastAsia="Times New Roman" w:hAnsi="Times New Roman" w:cs="B Mitra" w:hint="eastAsia"/>
          <w:sz w:val="24"/>
          <w:szCs w:val="24"/>
          <w:rtl/>
        </w:rPr>
        <w:t>‌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های با درج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«</w:t>
      </w:r>
      <w:r w:rsidR="00E90074" w:rsidRPr="009D1E1F">
        <w:rPr>
          <w:rFonts w:ascii="Times New Roman" w:eastAsia="Times New Roman" w:hAnsi="Times New Roman" w:cs="B Mitra" w:hint="cs"/>
          <w:sz w:val="24"/>
          <w:szCs w:val="24"/>
          <w:rtl/>
        </w:rPr>
        <w:t>متوسط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»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به هیچ وجه حمایت مادی صورت نمی</w:t>
      </w:r>
      <w:r w:rsidR="00F42566" w:rsidRPr="009D1E1F">
        <w:rPr>
          <w:rFonts w:ascii="Times New Roman" w:eastAsia="Times New Roman" w:hAnsi="Times New Roman" w:cs="B Mitra" w:hint="cs"/>
          <w:sz w:val="24"/>
          <w:szCs w:val="24"/>
          <w:rtl/>
        </w:rPr>
        <w:t>‌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گیرد.</w:t>
      </w:r>
      <w:r w:rsidR="007262AF" w:rsidRPr="009D1E1F">
        <w:rPr>
          <w:rFonts w:cs="B Mitra" w:hint="cs"/>
          <w:sz w:val="24"/>
          <w:szCs w:val="24"/>
          <w:rtl/>
        </w:rPr>
        <w:t xml:space="preserve"> </w:t>
      </w:r>
    </w:p>
    <w:tbl>
      <w:tblPr>
        <w:tblStyle w:val="TableGridMKI3"/>
        <w:bidiVisual/>
        <w:tblW w:w="4196" w:type="pct"/>
        <w:jc w:val="center"/>
        <w:tblLayout w:type="fixed"/>
        <w:tblLook w:val="04A0" w:firstRow="1" w:lastRow="0" w:firstColumn="1" w:lastColumn="0" w:noHBand="0" w:noVBand="1"/>
      </w:tblPr>
      <w:tblGrid>
        <w:gridCol w:w="5504"/>
        <w:gridCol w:w="829"/>
        <w:gridCol w:w="967"/>
        <w:gridCol w:w="969"/>
      </w:tblGrid>
      <w:tr w:rsidR="007262AF" w:rsidRPr="009D1E1F" w:rsidTr="00B405B5">
        <w:trPr>
          <w:trHeight w:val="404"/>
          <w:tblHeader/>
          <w:jc w:val="center"/>
        </w:trPr>
        <w:tc>
          <w:tcPr>
            <w:tcW w:w="3328" w:type="pct"/>
            <w:vMerge w:val="restart"/>
            <w:vAlign w:val="center"/>
          </w:tcPr>
          <w:p w:rsidR="007262AF" w:rsidRPr="009D1E1F" w:rsidRDefault="007262AF" w:rsidP="007262AF">
            <w:pPr>
              <w:tabs>
                <w:tab w:val="left" w:pos="720"/>
              </w:tabs>
              <w:bidi/>
              <w:jc w:val="both"/>
              <w:rPr>
                <w:rFonts w:eastAsia="Times New Roman" w:cs="B Mitra"/>
                <w:sz w:val="24"/>
                <w:szCs w:val="24"/>
                <w:rtl/>
              </w:rPr>
            </w:pPr>
            <w:r w:rsidRPr="009D1E1F">
              <w:rPr>
                <w:rFonts w:eastAsia="Times New Roman" w:cs="B Mitra" w:hint="cs"/>
                <w:sz w:val="24"/>
                <w:szCs w:val="24"/>
                <w:rtl/>
              </w:rPr>
              <w:t>نوع حمایت یا مشارکت</w:t>
            </w:r>
          </w:p>
        </w:tc>
        <w:tc>
          <w:tcPr>
            <w:tcW w:w="1672" w:type="pct"/>
            <w:gridSpan w:val="3"/>
            <w:vAlign w:val="center"/>
          </w:tcPr>
          <w:p w:rsidR="007262AF" w:rsidRPr="009D1E1F" w:rsidRDefault="007262AF" w:rsidP="007864B8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sz w:val="24"/>
                <w:szCs w:val="24"/>
                <w:rtl/>
              </w:rPr>
            </w:pPr>
            <w:r w:rsidRPr="009D1E1F">
              <w:rPr>
                <w:rFonts w:eastAsia="Times New Roman" w:cs="B Mitra" w:hint="cs"/>
                <w:sz w:val="24"/>
                <w:szCs w:val="24"/>
                <w:rtl/>
              </w:rPr>
              <w:t>رتبه یا درج</w:t>
            </w:r>
            <w:r w:rsidR="007864B8" w:rsidRPr="009D1E1F">
              <w:rPr>
                <w:rFonts w:eastAsia="Times New Roman" w:cs="B Mitra" w:hint="cs"/>
                <w:sz w:val="24"/>
                <w:szCs w:val="24"/>
                <w:rtl/>
              </w:rPr>
              <w:t>ۀ</w:t>
            </w:r>
            <w:r w:rsidRPr="009D1E1F">
              <w:rPr>
                <w:rFonts w:eastAsia="Times New Roman" w:cs="B Mitra" w:hint="cs"/>
                <w:sz w:val="24"/>
                <w:szCs w:val="24"/>
                <w:rtl/>
              </w:rPr>
              <w:t xml:space="preserve"> </w:t>
            </w:r>
            <w:r w:rsidR="00765155" w:rsidRPr="009D1E1F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همایش‌های تخصصی</w:t>
            </w:r>
          </w:p>
        </w:tc>
      </w:tr>
      <w:tr w:rsidR="007262AF" w:rsidRPr="009D1E1F" w:rsidTr="00B405B5">
        <w:trPr>
          <w:trHeight w:val="395"/>
          <w:tblHeader/>
          <w:jc w:val="center"/>
        </w:trPr>
        <w:tc>
          <w:tcPr>
            <w:tcW w:w="3328" w:type="pct"/>
            <w:vMerge/>
          </w:tcPr>
          <w:p w:rsidR="007262AF" w:rsidRPr="009D1E1F" w:rsidRDefault="007262AF" w:rsidP="007262AF">
            <w:pPr>
              <w:tabs>
                <w:tab w:val="left" w:pos="720"/>
              </w:tabs>
              <w:bidi/>
              <w:jc w:val="both"/>
              <w:rPr>
                <w:rFonts w:eastAsia="Times New Roman" w:cs="B Mitra"/>
                <w:sz w:val="24"/>
                <w:szCs w:val="24"/>
                <w:rtl/>
              </w:rPr>
            </w:pPr>
          </w:p>
        </w:tc>
        <w:tc>
          <w:tcPr>
            <w:tcW w:w="501" w:type="pct"/>
            <w:vAlign w:val="center"/>
          </w:tcPr>
          <w:p w:rsidR="007262AF" w:rsidRPr="009D1E1F" w:rsidRDefault="008C31B8" w:rsidP="00D2458C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  <w:rtl/>
              </w:rPr>
            </w:pPr>
            <w:r w:rsidRPr="009D1E1F">
              <w:rPr>
                <w:rFonts w:eastAsia="Times New Roman" w:cs="B Mitra" w:hint="cs"/>
                <w:b/>
                <w:bCs/>
                <w:sz w:val="24"/>
                <w:szCs w:val="24"/>
                <w:rtl/>
              </w:rPr>
              <w:t xml:space="preserve"> عالی</w:t>
            </w:r>
          </w:p>
        </w:tc>
        <w:tc>
          <w:tcPr>
            <w:tcW w:w="585" w:type="pct"/>
            <w:vAlign w:val="center"/>
          </w:tcPr>
          <w:p w:rsidR="007262AF" w:rsidRPr="009D1E1F" w:rsidRDefault="008C31B8" w:rsidP="00D2458C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  <w:rtl/>
              </w:rPr>
            </w:pPr>
            <w:r w:rsidRPr="009D1E1F">
              <w:rPr>
                <w:rFonts w:eastAsia="Times New Roman" w:cs="B Mitra" w:hint="cs"/>
                <w:b/>
                <w:bCs/>
                <w:sz w:val="24"/>
                <w:szCs w:val="24"/>
                <w:rtl/>
              </w:rPr>
              <w:t>خوب</w:t>
            </w:r>
          </w:p>
        </w:tc>
        <w:tc>
          <w:tcPr>
            <w:tcW w:w="586" w:type="pct"/>
            <w:vAlign w:val="center"/>
          </w:tcPr>
          <w:p w:rsidR="007262AF" w:rsidRPr="009D1E1F" w:rsidRDefault="008C31B8" w:rsidP="00D2458C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  <w:rtl/>
              </w:rPr>
            </w:pPr>
            <w:r w:rsidRPr="009D1E1F">
              <w:rPr>
                <w:rFonts w:eastAsia="Times New Roman" w:cs="B Mitra" w:hint="cs"/>
                <w:b/>
                <w:bCs/>
                <w:sz w:val="24"/>
                <w:szCs w:val="24"/>
                <w:rtl/>
              </w:rPr>
              <w:t>متوسط</w:t>
            </w:r>
          </w:p>
        </w:tc>
      </w:tr>
      <w:tr w:rsidR="007262AF" w:rsidRPr="009D1E1F" w:rsidTr="00B405B5">
        <w:trPr>
          <w:cantSplit/>
          <w:trHeight w:val="331"/>
          <w:jc w:val="center"/>
        </w:trPr>
        <w:tc>
          <w:tcPr>
            <w:tcW w:w="3328" w:type="pct"/>
            <w:vAlign w:val="center"/>
          </w:tcPr>
          <w:p w:rsidR="007262AF" w:rsidRPr="009D1E1F" w:rsidRDefault="007262AF" w:rsidP="007864B8">
            <w:pPr>
              <w:tabs>
                <w:tab w:val="left" w:pos="720"/>
              </w:tabs>
              <w:bidi/>
              <w:jc w:val="both"/>
              <w:rPr>
                <w:rFonts w:eastAsia="Times New Roman" w:cs="B Mitra"/>
                <w:sz w:val="24"/>
                <w:szCs w:val="24"/>
                <w:rtl/>
              </w:rPr>
            </w:pPr>
            <w:r w:rsidRPr="009D1E1F">
              <w:rPr>
                <w:rFonts w:eastAsia="Times New Roman" w:cs="B Mitra" w:hint="cs"/>
                <w:sz w:val="24"/>
                <w:szCs w:val="24"/>
                <w:rtl/>
              </w:rPr>
              <w:t>اطلاع</w:t>
            </w:r>
            <w:r w:rsidR="007864B8" w:rsidRPr="009D1E1F">
              <w:rPr>
                <w:rFonts w:eastAsia="Times New Roman" w:cs="B Mitra" w:hint="cs"/>
                <w:sz w:val="24"/>
                <w:szCs w:val="24"/>
                <w:rtl/>
              </w:rPr>
              <w:t>‌</w:t>
            </w:r>
            <w:r w:rsidRPr="009D1E1F">
              <w:rPr>
                <w:rFonts w:eastAsia="Times New Roman" w:cs="B Mitra" w:hint="cs"/>
                <w:sz w:val="24"/>
                <w:szCs w:val="24"/>
                <w:rtl/>
              </w:rPr>
              <w:t>رسانی در سطح شرکت توانیر</w:t>
            </w:r>
            <w:r w:rsidR="004E7AFA" w:rsidRPr="009D1E1F">
              <w:rPr>
                <w:rFonts w:eastAsia="Times New Roman" w:cs="B Mitra" w:hint="cs"/>
                <w:sz w:val="24"/>
                <w:szCs w:val="24"/>
                <w:rtl/>
              </w:rPr>
              <w:t xml:space="preserve"> و زیرمجموعه</w:t>
            </w:r>
            <w:r w:rsidR="004E7AFA" w:rsidRPr="009D1E1F">
              <w:rPr>
                <w:rFonts w:eastAsia="Times New Roman" w:cs="B Mitra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50"/>
            </w:r>
          </w:p>
        </w:tc>
        <w:tc>
          <w:tcPr>
            <w:tcW w:w="585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  <w:rtl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50"/>
            </w:r>
          </w:p>
        </w:tc>
        <w:tc>
          <w:tcPr>
            <w:tcW w:w="586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  <w:rtl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4F"/>
            </w:r>
          </w:p>
        </w:tc>
      </w:tr>
      <w:tr w:rsidR="007262AF" w:rsidRPr="009D1E1F" w:rsidTr="00B405B5">
        <w:trPr>
          <w:trHeight w:val="331"/>
          <w:jc w:val="center"/>
        </w:trPr>
        <w:tc>
          <w:tcPr>
            <w:tcW w:w="3328" w:type="pct"/>
          </w:tcPr>
          <w:p w:rsidR="007262AF" w:rsidRPr="009D1E1F" w:rsidRDefault="007262AF" w:rsidP="00D2458C">
            <w:pPr>
              <w:tabs>
                <w:tab w:val="left" w:pos="720"/>
              </w:tabs>
              <w:bidi/>
              <w:jc w:val="both"/>
              <w:rPr>
                <w:rFonts w:eastAsia="Times New Roman" w:cs="B Mitra"/>
                <w:sz w:val="24"/>
                <w:szCs w:val="24"/>
              </w:rPr>
            </w:pPr>
            <w:r w:rsidRPr="009D1E1F">
              <w:rPr>
                <w:rFonts w:eastAsia="Times New Roman" w:cs="B Mitra" w:hint="cs"/>
                <w:sz w:val="24"/>
                <w:szCs w:val="24"/>
                <w:rtl/>
              </w:rPr>
              <w:t xml:space="preserve">حمایت مادی در قالب </w:t>
            </w:r>
            <w:r w:rsidR="00D2458C" w:rsidRPr="009D1E1F">
              <w:rPr>
                <w:rFonts w:eastAsia="Times New Roman" w:cs="B Mitra" w:hint="cs"/>
                <w:sz w:val="24"/>
                <w:szCs w:val="24"/>
                <w:rtl/>
              </w:rPr>
              <w:t xml:space="preserve">ثبت نام پرسنل شرکت جهت حضور </w:t>
            </w:r>
            <w:r w:rsidRPr="009D1E1F">
              <w:rPr>
                <w:rFonts w:eastAsia="Times New Roman" w:cs="B Mitra" w:hint="cs"/>
                <w:sz w:val="24"/>
                <w:szCs w:val="24"/>
                <w:vertAlign w:val="superscript"/>
                <w:rtl/>
              </w:rPr>
              <w:t>*</w:t>
            </w:r>
          </w:p>
        </w:tc>
        <w:tc>
          <w:tcPr>
            <w:tcW w:w="501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50"/>
            </w:r>
          </w:p>
        </w:tc>
        <w:tc>
          <w:tcPr>
            <w:tcW w:w="585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  <w:rtl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50"/>
            </w:r>
          </w:p>
        </w:tc>
        <w:tc>
          <w:tcPr>
            <w:tcW w:w="586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  <w:rtl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4F"/>
            </w:r>
          </w:p>
        </w:tc>
      </w:tr>
      <w:tr w:rsidR="007262AF" w:rsidRPr="009D1E1F" w:rsidTr="00B405B5">
        <w:trPr>
          <w:trHeight w:val="331"/>
          <w:jc w:val="center"/>
        </w:trPr>
        <w:tc>
          <w:tcPr>
            <w:tcW w:w="3328" w:type="pct"/>
          </w:tcPr>
          <w:p w:rsidR="007262AF" w:rsidRPr="009D1E1F" w:rsidRDefault="007262AF" w:rsidP="00390288">
            <w:pPr>
              <w:tabs>
                <w:tab w:val="left" w:pos="720"/>
              </w:tabs>
              <w:bidi/>
              <w:jc w:val="both"/>
              <w:rPr>
                <w:rFonts w:eastAsia="Times New Roman" w:cs="B Mitra"/>
                <w:sz w:val="24"/>
                <w:szCs w:val="24"/>
                <w:rtl/>
              </w:rPr>
            </w:pPr>
            <w:r w:rsidRPr="009D1E1F">
              <w:rPr>
                <w:rFonts w:eastAsia="Times New Roman" w:cs="B Mitra" w:hint="cs"/>
                <w:sz w:val="24"/>
                <w:szCs w:val="24"/>
                <w:rtl/>
              </w:rPr>
              <w:t xml:space="preserve">حمایت مادی در قالب ثبت نام پرسنل شرکت در کارگاه‌های </w:t>
            </w:r>
            <w:r w:rsidR="00390288" w:rsidRPr="009D1E1F">
              <w:rPr>
                <w:rFonts w:eastAsia="Times New Roman" w:cs="B Mitra" w:hint="cs"/>
                <w:sz w:val="24"/>
                <w:szCs w:val="24"/>
                <w:rtl/>
              </w:rPr>
              <w:t>تخصصی</w:t>
            </w:r>
            <w:r w:rsidRPr="009D1E1F">
              <w:rPr>
                <w:rFonts w:eastAsia="Times New Roman" w:cs="B Mitra" w:hint="cs"/>
                <w:sz w:val="24"/>
                <w:szCs w:val="24"/>
                <w:vertAlign w:val="superscript"/>
                <w:rtl/>
              </w:rPr>
              <w:t>*</w:t>
            </w:r>
          </w:p>
        </w:tc>
        <w:tc>
          <w:tcPr>
            <w:tcW w:w="501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50"/>
            </w:r>
          </w:p>
        </w:tc>
        <w:tc>
          <w:tcPr>
            <w:tcW w:w="585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  <w:rtl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4F"/>
            </w:r>
          </w:p>
        </w:tc>
        <w:tc>
          <w:tcPr>
            <w:tcW w:w="586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  <w:rtl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4F"/>
            </w:r>
          </w:p>
        </w:tc>
      </w:tr>
      <w:tr w:rsidR="007262AF" w:rsidRPr="009D1E1F" w:rsidTr="00B405B5">
        <w:trPr>
          <w:trHeight w:val="331"/>
          <w:jc w:val="center"/>
        </w:trPr>
        <w:tc>
          <w:tcPr>
            <w:tcW w:w="3328" w:type="pct"/>
          </w:tcPr>
          <w:p w:rsidR="007262AF" w:rsidRPr="009D1E1F" w:rsidRDefault="007262AF" w:rsidP="007262AF">
            <w:pPr>
              <w:tabs>
                <w:tab w:val="left" w:pos="720"/>
              </w:tabs>
              <w:bidi/>
              <w:jc w:val="both"/>
              <w:rPr>
                <w:rFonts w:eastAsia="Times New Roman" w:cs="B Mitra"/>
                <w:sz w:val="24"/>
                <w:szCs w:val="24"/>
              </w:rPr>
            </w:pPr>
            <w:r w:rsidRPr="009D1E1F">
              <w:rPr>
                <w:rFonts w:eastAsia="Times New Roman" w:cs="B Mitra" w:hint="cs"/>
                <w:sz w:val="24"/>
                <w:szCs w:val="24"/>
                <w:rtl/>
              </w:rPr>
              <w:t>حمایت معنوی و اعطای لوگو</w:t>
            </w:r>
          </w:p>
        </w:tc>
        <w:tc>
          <w:tcPr>
            <w:tcW w:w="501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50"/>
            </w:r>
          </w:p>
        </w:tc>
        <w:tc>
          <w:tcPr>
            <w:tcW w:w="585" w:type="pct"/>
            <w:vAlign w:val="center"/>
          </w:tcPr>
          <w:p w:rsidR="007262AF" w:rsidRPr="009D1E1F" w:rsidRDefault="00436F15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4F"/>
            </w:r>
          </w:p>
        </w:tc>
        <w:tc>
          <w:tcPr>
            <w:tcW w:w="586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  <w:rtl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4F"/>
            </w:r>
          </w:p>
        </w:tc>
      </w:tr>
      <w:tr w:rsidR="007262AF" w:rsidRPr="009D1E1F" w:rsidTr="00B405B5">
        <w:trPr>
          <w:trHeight w:val="331"/>
          <w:jc w:val="center"/>
        </w:trPr>
        <w:tc>
          <w:tcPr>
            <w:tcW w:w="3328" w:type="pct"/>
          </w:tcPr>
          <w:p w:rsidR="007262AF" w:rsidRPr="009D1E1F" w:rsidRDefault="004F032C" w:rsidP="007864B8">
            <w:pPr>
              <w:tabs>
                <w:tab w:val="left" w:pos="720"/>
              </w:tabs>
              <w:bidi/>
              <w:jc w:val="both"/>
              <w:rPr>
                <w:rFonts w:eastAsia="Times New Roman" w:cs="B Mitra"/>
                <w:sz w:val="24"/>
                <w:szCs w:val="24"/>
                <w:rtl/>
              </w:rPr>
            </w:pPr>
            <w:r w:rsidRPr="009D1E1F">
              <w:rPr>
                <w:rFonts w:eastAsia="Times New Roman" w:cs="B Mitra" w:hint="cs"/>
                <w:sz w:val="24"/>
                <w:szCs w:val="24"/>
                <w:rtl/>
              </w:rPr>
              <w:t>ارائ</w:t>
            </w:r>
            <w:r w:rsidR="007864B8" w:rsidRPr="009D1E1F">
              <w:rPr>
                <w:rFonts w:eastAsia="Times New Roman" w:cs="B Mitra" w:hint="cs"/>
                <w:sz w:val="24"/>
                <w:szCs w:val="24"/>
                <w:rtl/>
              </w:rPr>
              <w:t>ۀ</w:t>
            </w:r>
            <w:r w:rsidRPr="009D1E1F">
              <w:rPr>
                <w:rFonts w:eastAsia="Times New Roman" w:cs="B Mitra" w:hint="cs"/>
                <w:sz w:val="24"/>
                <w:szCs w:val="24"/>
                <w:rtl/>
              </w:rPr>
              <w:t xml:space="preserve"> دستاوردهای پژوهشی در قالب غرف</w:t>
            </w:r>
            <w:r w:rsidR="007864B8" w:rsidRPr="009D1E1F">
              <w:rPr>
                <w:rFonts w:eastAsia="Times New Roman" w:cs="B Mitra" w:hint="cs"/>
                <w:sz w:val="24"/>
                <w:szCs w:val="24"/>
                <w:rtl/>
              </w:rPr>
              <w:t>ۀ</w:t>
            </w:r>
            <w:r w:rsidRPr="009D1E1F">
              <w:rPr>
                <w:rFonts w:eastAsia="Times New Roman" w:cs="B Mitra" w:hint="cs"/>
                <w:sz w:val="24"/>
                <w:szCs w:val="24"/>
                <w:rtl/>
              </w:rPr>
              <w:t xml:space="preserve"> تخصصی </w:t>
            </w:r>
            <w:r w:rsidR="007262AF" w:rsidRPr="009D1E1F">
              <w:rPr>
                <w:rFonts w:eastAsia="Times New Roman" w:cs="B Mitra" w:hint="cs"/>
                <w:sz w:val="24"/>
                <w:szCs w:val="24"/>
                <w:rtl/>
              </w:rPr>
              <w:t>در نمایشگاه جانبی</w:t>
            </w:r>
          </w:p>
        </w:tc>
        <w:tc>
          <w:tcPr>
            <w:tcW w:w="501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50"/>
            </w:r>
          </w:p>
        </w:tc>
        <w:tc>
          <w:tcPr>
            <w:tcW w:w="585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  <w:rtl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4F"/>
            </w:r>
          </w:p>
        </w:tc>
        <w:tc>
          <w:tcPr>
            <w:tcW w:w="586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  <w:rtl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4F"/>
            </w:r>
          </w:p>
        </w:tc>
      </w:tr>
      <w:tr w:rsidR="007262AF" w:rsidRPr="009D1E1F" w:rsidTr="00B405B5">
        <w:trPr>
          <w:trHeight w:val="331"/>
          <w:jc w:val="center"/>
        </w:trPr>
        <w:tc>
          <w:tcPr>
            <w:tcW w:w="3328" w:type="pct"/>
          </w:tcPr>
          <w:p w:rsidR="007262AF" w:rsidRPr="009D1E1F" w:rsidRDefault="007864B8" w:rsidP="00DD75DA">
            <w:pPr>
              <w:tabs>
                <w:tab w:val="left" w:pos="720"/>
              </w:tabs>
              <w:bidi/>
              <w:jc w:val="both"/>
              <w:rPr>
                <w:rFonts w:eastAsia="Times New Roman" w:cs="B Mitra"/>
                <w:sz w:val="24"/>
                <w:szCs w:val="24"/>
                <w:rtl/>
              </w:rPr>
            </w:pPr>
            <w:r w:rsidRPr="009D1E1F">
              <w:rPr>
                <w:rFonts w:eastAsia="Times New Roman" w:cs="B Mitra" w:hint="cs"/>
                <w:sz w:val="24"/>
                <w:szCs w:val="24"/>
                <w:rtl/>
              </w:rPr>
              <w:t>ارائۀ</w:t>
            </w:r>
            <w:r w:rsidR="004F032C" w:rsidRPr="009D1E1F">
              <w:rPr>
                <w:rFonts w:eastAsia="Times New Roman" w:cs="B Mitra" w:hint="cs"/>
                <w:sz w:val="24"/>
                <w:szCs w:val="24"/>
                <w:rtl/>
              </w:rPr>
              <w:t xml:space="preserve"> دستاوردهای پژوهشی در قالب برگزاری</w:t>
            </w:r>
            <w:r w:rsidR="007262AF" w:rsidRPr="009D1E1F">
              <w:rPr>
                <w:rFonts w:eastAsia="Times New Roman" w:cs="B Mitra" w:hint="cs"/>
                <w:sz w:val="24"/>
                <w:szCs w:val="24"/>
                <w:rtl/>
              </w:rPr>
              <w:t xml:space="preserve"> </w:t>
            </w:r>
            <w:r w:rsidR="007262AF" w:rsidRPr="009D1E1F">
              <w:rPr>
                <w:rFonts w:eastAsia="Times New Roman" w:cs="B Mitra"/>
                <w:sz w:val="24"/>
                <w:szCs w:val="24"/>
                <w:rtl/>
              </w:rPr>
              <w:t xml:space="preserve">کارگاه </w:t>
            </w:r>
            <w:r w:rsidR="00DD75DA" w:rsidRPr="009D1E1F">
              <w:rPr>
                <w:rFonts w:eastAsia="Times New Roman" w:cs="B Mitra" w:hint="cs"/>
                <w:sz w:val="24"/>
                <w:szCs w:val="24"/>
                <w:rtl/>
              </w:rPr>
              <w:t>تخصصی</w:t>
            </w:r>
            <w:r w:rsidR="007262AF" w:rsidRPr="009D1E1F">
              <w:rPr>
                <w:rFonts w:eastAsia="Times New Roman" w:cs="B Mitra" w:hint="cs"/>
                <w:sz w:val="24"/>
                <w:szCs w:val="24"/>
                <w:rtl/>
              </w:rPr>
              <w:t xml:space="preserve"> در کنفرانس</w:t>
            </w:r>
          </w:p>
        </w:tc>
        <w:tc>
          <w:tcPr>
            <w:tcW w:w="501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50"/>
            </w:r>
          </w:p>
        </w:tc>
        <w:tc>
          <w:tcPr>
            <w:tcW w:w="585" w:type="pct"/>
            <w:vAlign w:val="center"/>
          </w:tcPr>
          <w:p w:rsidR="007262AF" w:rsidRPr="009D1E1F" w:rsidRDefault="004F032C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4F"/>
            </w:r>
          </w:p>
        </w:tc>
        <w:tc>
          <w:tcPr>
            <w:tcW w:w="586" w:type="pct"/>
            <w:vAlign w:val="center"/>
          </w:tcPr>
          <w:p w:rsidR="007262AF" w:rsidRPr="009D1E1F" w:rsidRDefault="007262AF" w:rsidP="001562F2">
            <w:pPr>
              <w:tabs>
                <w:tab w:val="left" w:pos="720"/>
              </w:tabs>
              <w:bidi/>
              <w:jc w:val="center"/>
              <w:rPr>
                <w:rFonts w:eastAsia="Times New Roman" w:cs="B Mitra"/>
                <w:b/>
                <w:bCs/>
                <w:sz w:val="24"/>
                <w:szCs w:val="24"/>
                <w:rtl/>
              </w:rPr>
            </w:pPr>
            <w:r w:rsidRPr="009D1E1F">
              <w:rPr>
                <w:rFonts w:eastAsia="Times New Roman" w:cs="B Mitra"/>
                <w:b/>
                <w:bCs/>
                <w:sz w:val="24"/>
                <w:szCs w:val="24"/>
              </w:rPr>
              <w:sym w:font="Wingdings 2" w:char="F04F"/>
            </w:r>
          </w:p>
        </w:tc>
      </w:tr>
    </w:tbl>
    <w:p w:rsidR="00B97874" w:rsidRPr="009D1E1F" w:rsidRDefault="007262AF" w:rsidP="007864B8">
      <w:pPr>
        <w:tabs>
          <w:tab w:val="left" w:pos="720"/>
        </w:tabs>
        <w:bidi/>
        <w:spacing w:after="0" w:line="276" w:lineRule="auto"/>
        <w:jc w:val="both"/>
        <w:rPr>
          <w:rFonts w:ascii="Times New Roman" w:eastAsia="Times New Roman" w:hAnsi="Times New Roman" w:cs="B Mitra"/>
          <w:sz w:val="24"/>
          <w:szCs w:val="24"/>
          <w:rtl/>
        </w:rPr>
      </w:pPr>
      <w:r w:rsidRPr="009D1E1F">
        <w:rPr>
          <w:rFonts w:ascii="Times New Roman" w:eastAsia="Times New Roman" w:hAnsi="Times New Roman" w:cs="B Mitra" w:hint="cs"/>
          <w:sz w:val="24"/>
          <w:szCs w:val="24"/>
          <w:vertAlign w:val="superscript"/>
          <w:rtl/>
        </w:rPr>
        <w:t xml:space="preserve">*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تعداد افراد مشارکت‌کننده بنا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بر صلاحدید کمیت</w:t>
      </w:r>
      <w:r w:rsidR="007864B8" w:rsidRPr="009D1E1F">
        <w:rPr>
          <w:rFonts w:ascii="Times New Roman" w:eastAsia="Times New Roman" w:hAnsi="Times New Roman" w:cs="B Mitra" w:hint="cs"/>
          <w:sz w:val="24"/>
          <w:szCs w:val="24"/>
          <w:rtl/>
        </w:rPr>
        <w:t>ۀ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تحقیقات </w:t>
      </w:r>
      <w:r w:rsidR="00B405B5" w:rsidRPr="009D1E1F">
        <w:rPr>
          <w:rFonts w:ascii="Times New Roman" w:eastAsia="Times New Roman" w:hAnsi="Times New Roman" w:cs="B Mitra" w:hint="cs"/>
          <w:sz w:val="24"/>
          <w:szCs w:val="24"/>
          <w:rtl/>
        </w:rPr>
        <w:t>شرکت تعیین می</w:t>
      </w:r>
      <w:r w:rsidR="00DD75DA" w:rsidRPr="009D1E1F">
        <w:rPr>
          <w:rFonts w:ascii="Times New Roman" w:eastAsia="Times New Roman" w:hAnsi="Times New Roman" w:cs="B Mitra" w:hint="cs"/>
          <w:sz w:val="24"/>
          <w:szCs w:val="24"/>
          <w:rtl/>
        </w:rPr>
        <w:t>‌</w:t>
      </w:r>
      <w:r w:rsidR="00B405B5" w:rsidRPr="009D1E1F">
        <w:rPr>
          <w:rFonts w:ascii="Times New Roman" w:eastAsia="Times New Roman" w:hAnsi="Times New Roman" w:cs="B Mitra" w:hint="cs"/>
          <w:sz w:val="24"/>
          <w:szCs w:val="24"/>
          <w:rtl/>
        </w:rPr>
        <w:t>گردد</w:t>
      </w:r>
      <w:r w:rsidRPr="009D1E1F">
        <w:rPr>
          <w:rFonts w:ascii="Times New Roman" w:eastAsia="Times New Roman" w:hAnsi="Times New Roman" w:cs="B Mitra" w:hint="cs"/>
          <w:sz w:val="24"/>
          <w:szCs w:val="24"/>
          <w:rtl/>
        </w:rPr>
        <w:t>.</w:t>
      </w:r>
    </w:p>
    <w:p w:rsidR="00B97874" w:rsidRPr="009D1E1F" w:rsidRDefault="00B97874" w:rsidP="00B97874">
      <w:pPr>
        <w:bidi/>
        <w:rPr>
          <w:rFonts w:ascii="Times New Roman" w:eastAsia="Times New Roman" w:hAnsi="Times New Roman" w:cs="B Mitra"/>
          <w:sz w:val="24"/>
          <w:szCs w:val="24"/>
          <w:rtl/>
        </w:rPr>
      </w:pPr>
    </w:p>
    <w:p w:rsidR="009E71BB" w:rsidRPr="009D1E1F" w:rsidRDefault="009E71BB" w:rsidP="007864B8">
      <w:pPr>
        <w:bidi/>
        <w:spacing w:after="0" w:line="360" w:lineRule="auto"/>
        <w:jc w:val="both"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9D1E1F">
        <w:rPr>
          <w:rFonts w:cs="B Mitra" w:hint="cs"/>
          <w:b/>
          <w:bCs/>
          <w:sz w:val="24"/>
          <w:szCs w:val="24"/>
          <w:rtl/>
        </w:rPr>
        <w:t>تبصر</w:t>
      </w:r>
      <w:r w:rsidR="007864B8" w:rsidRPr="009D1E1F">
        <w:rPr>
          <w:rFonts w:cs="B Mitra" w:hint="cs"/>
          <w:b/>
          <w:bCs/>
          <w:sz w:val="24"/>
          <w:szCs w:val="24"/>
          <w:rtl/>
        </w:rPr>
        <w:t>ۀ</w:t>
      </w:r>
      <w:r w:rsidRPr="009D1E1F">
        <w:rPr>
          <w:rFonts w:cs="B Mitra" w:hint="cs"/>
          <w:b/>
          <w:bCs/>
          <w:sz w:val="24"/>
          <w:szCs w:val="24"/>
          <w:rtl/>
        </w:rPr>
        <w:t xml:space="preserve"> 1:</w:t>
      </w:r>
      <w:r w:rsidRPr="009D1E1F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</w:p>
    <w:p w:rsidR="000A37B5" w:rsidRPr="009D1E1F" w:rsidRDefault="008B7211" w:rsidP="007864B8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9D1E1F">
        <w:rPr>
          <w:rFonts w:cs="B Mitra" w:hint="cs"/>
          <w:sz w:val="24"/>
          <w:szCs w:val="24"/>
          <w:rtl/>
        </w:rPr>
        <w:t>این دستورالعمل برای اجرا به مدت دو سال ابلاغ می‌شود. دفتر تحقیقات و توسع</w:t>
      </w:r>
      <w:r w:rsidR="007864B8" w:rsidRPr="009D1E1F">
        <w:rPr>
          <w:rFonts w:cs="B Mitra" w:hint="cs"/>
          <w:sz w:val="24"/>
          <w:szCs w:val="24"/>
          <w:rtl/>
        </w:rPr>
        <w:t>ۀ</w:t>
      </w:r>
      <w:r w:rsidRPr="009D1E1F">
        <w:rPr>
          <w:rFonts w:cs="B Mitra" w:hint="cs"/>
          <w:sz w:val="24"/>
          <w:szCs w:val="24"/>
          <w:rtl/>
        </w:rPr>
        <w:t xml:space="preserve"> فناوری شرکت</w:t>
      </w:r>
      <w:r w:rsidR="007864B8" w:rsidRPr="009D1E1F">
        <w:rPr>
          <w:rFonts w:cs="B Mitra" w:hint="cs"/>
          <w:sz w:val="24"/>
          <w:szCs w:val="24"/>
          <w:rtl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‌توانیر می</w:t>
      </w:r>
      <w:r w:rsidRPr="009D1E1F">
        <w:rPr>
          <w:rFonts w:cs="B Mitra" w:hint="cs"/>
          <w:sz w:val="24"/>
          <w:szCs w:val="24"/>
          <w:rtl/>
        </w:rPr>
        <w:softHyphen/>
        <w:t>تواند با دریافت نظرات تکمیلی ذینفعان و ارزیابی عملکرد دو</w:t>
      </w:r>
      <w:r w:rsidR="007864B8" w:rsidRPr="009D1E1F">
        <w:rPr>
          <w:rFonts w:cs="B Mitra" w:hint="cs"/>
          <w:sz w:val="24"/>
          <w:szCs w:val="24"/>
          <w:rtl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‌سال</w:t>
      </w:r>
      <w:r w:rsidR="007864B8" w:rsidRPr="009D1E1F">
        <w:rPr>
          <w:rFonts w:cs="B Mitra" w:hint="cs"/>
          <w:sz w:val="24"/>
          <w:szCs w:val="24"/>
          <w:rtl/>
        </w:rPr>
        <w:t>ۀ</w:t>
      </w:r>
      <w:r w:rsidRPr="009D1E1F">
        <w:rPr>
          <w:rFonts w:cs="B Mitra" w:hint="cs"/>
          <w:sz w:val="24"/>
          <w:szCs w:val="24"/>
          <w:rtl/>
        </w:rPr>
        <w:t xml:space="preserve"> این دستورالعمل، ویرایش بعدی آن را ابلاغ نماید. بدیهی است نظرات تکمیلی ذینفعان، در ویرایش بعدی منظور و ابلاغ خواهد شد. در</w:t>
      </w:r>
      <w:r w:rsidR="007864B8" w:rsidRPr="009D1E1F">
        <w:rPr>
          <w:rFonts w:cs="B Mitra" w:hint="cs"/>
          <w:sz w:val="24"/>
          <w:szCs w:val="24"/>
          <w:rtl/>
        </w:rPr>
        <w:t xml:space="preserve"> </w:t>
      </w:r>
      <w:r w:rsidRPr="009D1E1F">
        <w:rPr>
          <w:rFonts w:cs="B Mitra" w:hint="cs"/>
          <w:sz w:val="24"/>
          <w:szCs w:val="24"/>
          <w:rtl/>
        </w:rPr>
        <w:t>صورت عدم ابلاغ دستورالعمل جدید، دستورالعمل فعلی معتبر خواهد بود.</w:t>
      </w:r>
    </w:p>
    <w:p w:rsidR="00B97874" w:rsidRPr="009D1E1F" w:rsidRDefault="00B97874" w:rsidP="00B97874">
      <w:pPr>
        <w:bidi/>
        <w:rPr>
          <w:rFonts w:ascii="Times New Roman" w:eastAsia="Times New Roman" w:hAnsi="Times New Roman" w:cs="B Mitra"/>
          <w:sz w:val="24"/>
          <w:szCs w:val="24"/>
        </w:rPr>
      </w:pPr>
    </w:p>
    <w:p w:rsidR="004E328C" w:rsidRPr="009D1E1F" w:rsidRDefault="004E328C" w:rsidP="00B2540E">
      <w:pPr>
        <w:pStyle w:val="ListParagraph"/>
        <w:numPr>
          <w:ilvl w:val="0"/>
          <w:numId w:val="54"/>
        </w:numPr>
        <w:bidi/>
        <w:spacing w:line="48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9D1E1F">
        <w:rPr>
          <w:rFonts w:ascii="Times New Roman" w:eastAsia="Calibri" w:hAnsi="Times New Roman" w:cs="B Mitra"/>
          <w:sz w:val="28"/>
          <w:szCs w:val="28"/>
          <w:rtl/>
          <w:lang w:bidi="fa-IR"/>
        </w:rPr>
        <w:br w:type="page"/>
      </w:r>
    </w:p>
    <w:p w:rsidR="000122CA" w:rsidRPr="009D1E1F" w:rsidRDefault="000122CA" w:rsidP="000122CA">
      <w:pPr>
        <w:bidi/>
        <w:spacing w:line="276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9D1E1F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lastRenderedPageBreak/>
        <w:t>كنترل سند:</w:t>
      </w:r>
    </w:p>
    <w:p w:rsidR="000122CA" w:rsidRPr="009D1E1F" w:rsidRDefault="000122CA" w:rsidP="000122CA">
      <w:pPr>
        <w:numPr>
          <w:ilvl w:val="0"/>
          <w:numId w:val="61"/>
        </w:numPr>
        <w:tabs>
          <w:tab w:val="num" w:pos="424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</w:rPr>
      </w:pPr>
      <w:r w:rsidRPr="009D1E1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6983604" wp14:editId="385CFE30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2CA" w:rsidRDefault="000122CA" w:rsidP="000122CA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0122CA" w:rsidRDefault="000122CA" w:rsidP="000122CA">
                            <w:pPr>
                              <w:bidi/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مهر و </w:t>
                            </w:r>
                            <w:r w:rsidRPr="009D1E1F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امضای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0122CA" w:rsidRDefault="000122CA" w:rsidP="000122CA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0.05pt;margin-top:24.7pt;width:108.75pt;height:77.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" o:allowincell="f" filled="f" stroked="f" strokeweight="1pt">
                <v:textbox>
                  <w:txbxContent>
                    <w:p w:rsidR="000122CA" w:rsidRDefault="000122CA" w:rsidP="000122CA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0122CA" w:rsidRDefault="000122CA" w:rsidP="000122CA">
                      <w:pPr>
                        <w:bidi/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مهر و </w:t>
                      </w:r>
                      <w:r w:rsidRPr="009D1E1F">
                        <w:rPr>
                          <w:rFonts w:cs="B Mitra" w:hint="cs"/>
                          <w:szCs w:val="16"/>
                          <w:rtl/>
                        </w:rPr>
                        <w:t>امضای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0122CA" w:rsidRDefault="000122CA" w:rsidP="000122CA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D1E1F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8"/>
      </w:tblGrid>
      <w:tr w:rsidR="000122CA" w:rsidRPr="009D1E1F" w:rsidTr="000122CA">
        <w:trPr>
          <w:jc w:val="center"/>
        </w:trPr>
        <w:tc>
          <w:tcPr>
            <w:tcW w:w="9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22CA" w:rsidRPr="009D1E1F" w:rsidRDefault="000122CA">
            <w:pPr>
              <w:bidi/>
              <w:spacing w:after="0" w:line="276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  <w:rtl/>
              </w:rPr>
            </w:pPr>
            <w:r w:rsidRPr="009D1E1F"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2903CE5" wp14:editId="527D05A4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7620</wp:posOffset>
                      </wp:positionV>
                      <wp:extent cx="7620" cy="977900"/>
                      <wp:effectExtent l="0" t="0" r="30480" b="31750"/>
                      <wp:wrapNone/>
                      <wp:docPr id="15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77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9AF1F13" id="Straight Connector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55pt,.6pt" to="106.1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">
                      <v:stroke dashstyle="dash"/>
                    </v:line>
                  </w:pict>
                </mc:Fallback>
              </mc:AlternateContent>
            </w:r>
          </w:p>
          <w:p w:rsidR="000122CA" w:rsidRPr="009D1E1F" w:rsidRDefault="000122CA" w:rsidP="007864B8">
            <w:pPr>
              <w:numPr>
                <w:ilvl w:val="0"/>
                <w:numId w:val="62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</w:rPr>
            </w:pP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سند با ضوابط آیین‌نامۀ توليد، بهره</w:t>
            </w:r>
            <w:r w:rsidR="007864B8"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برداري و بازنگري اسناد اداري مطابقت دارد.</w:t>
            </w:r>
          </w:p>
          <w:p w:rsidR="000122CA" w:rsidRPr="009D1E1F" w:rsidRDefault="000122C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:rsidR="000122CA" w:rsidRPr="009D1E1F" w:rsidRDefault="000122CA" w:rsidP="007864B8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نام و نام خانوادگي كنترل</w:t>
            </w:r>
            <w:r w:rsidR="007864B8"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كننده: 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.... 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سمت: 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</w:p>
          <w:p w:rsidR="000122CA" w:rsidRPr="009D1E1F" w:rsidRDefault="000122C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0122CA" w:rsidRPr="009D1E1F" w:rsidRDefault="000122CA" w:rsidP="000122CA">
      <w:pPr>
        <w:bidi/>
        <w:spacing w:after="0" w:line="276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:rsidR="000122CA" w:rsidRPr="009D1E1F" w:rsidRDefault="000122CA" w:rsidP="000122CA">
      <w:pPr>
        <w:numPr>
          <w:ilvl w:val="0"/>
          <w:numId w:val="61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9D1E1F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214E465D" wp14:editId="52EE12D5">
                <wp:simplePos x="0" y="0"/>
                <wp:positionH relativeFrom="page">
                  <wp:posOffset>575310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2CA" w:rsidRDefault="000122CA" w:rsidP="000122CA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0122CA" w:rsidRDefault="000122CA" w:rsidP="000122CA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0122CA" w:rsidRDefault="000122CA" w:rsidP="000122CA">
                            <w:pPr>
                              <w:bidi/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مهر و </w:t>
                            </w:r>
                            <w:r w:rsidRPr="009D1E1F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امضای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0122CA" w:rsidRDefault="000122CA" w:rsidP="000122CA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45.3pt;margin-top:17.6pt;width:117.9pt;height:122.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" o:allowincell="f" filled="f" stroked="f">
                <v:textbox>
                  <w:txbxContent>
                    <w:p w:rsidR="000122CA" w:rsidRDefault="000122CA" w:rsidP="000122CA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0122CA" w:rsidRDefault="000122CA" w:rsidP="000122CA">
                      <w:pPr>
                        <w:bidi/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0122CA" w:rsidRDefault="000122CA" w:rsidP="000122CA">
                      <w:pPr>
                        <w:bidi/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مهر و </w:t>
                      </w:r>
                      <w:r w:rsidRPr="009D1E1F">
                        <w:rPr>
                          <w:rFonts w:cs="B Mitra" w:hint="cs"/>
                          <w:szCs w:val="16"/>
                          <w:rtl/>
                        </w:rPr>
                        <w:t>امضای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0122CA" w:rsidRDefault="000122CA" w:rsidP="000122CA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D1E1F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دريافت سند و كنترل</w:t>
      </w:r>
      <w:r w:rsidRPr="009D1E1F">
        <w:rPr>
          <w:rFonts w:ascii="Times New Roman" w:eastAsia="Times New Roman" w:hAnsi="Times New Roman" w:cs="B Mitra" w:hint="cs"/>
          <w:sz w:val="36"/>
          <w:szCs w:val="24"/>
          <w:lang w:bidi="fa-IR"/>
        </w:rPr>
        <w:t>‌</w:t>
      </w:r>
      <w:r w:rsidRPr="009D1E1F">
        <w:rPr>
          <w:rFonts w:ascii="Times New Roman" w:eastAsia="Times New Roman" w:hAnsi="Times New Roman" w:cs="B Mitra" w:hint="cs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6"/>
      </w:tblGrid>
      <w:tr w:rsidR="000122CA" w:rsidRPr="009D1E1F" w:rsidTr="000122CA">
        <w:trPr>
          <w:jc w:val="center"/>
        </w:trPr>
        <w:tc>
          <w:tcPr>
            <w:tcW w:w="9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22CA" w:rsidRPr="009D1E1F" w:rsidRDefault="000122C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9D1E1F"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55664D" wp14:editId="7142412E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-8890</wp:posOffset>
                      </wp:positionV>
                      <wp:extent cx="0" cy="1418590"/>
                      <wp:effectExtent l="0" t="0" r="19050" b="10160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85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32FA2D4F" id="Straight Connector 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-.7pt" to="103.8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">
                      <v:stroke dashstyle="dash"/>
                    </v:line>
                  </w:pict>
                </mc:Fallback>
              </mc:AlternateConten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سازمان: 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  تاريخ دريافت سند: 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:rsidR="000122CA" w:rsidRPr="009D1E1F" w:rsidRDefault="007864B8" w:rsidP="000122CA">
            <w:pPr>
              <w:numPr>
                <w:ilvl w:val="0"/>
                <w:numId w:val="62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0122CA"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="000122CA" w:rsidRPr="009D1E1F">
              <w:rPr>
                <w:rFonts w:ascii="Times New Roman" w:eastAsia="Times New Roman" w:hAnsi="Times New Roman" w:cs="Times New Roman"/>
                <w:sz w:val="36"/>
                <w:szCs w:val="24"/>
                <w:rtl/>
              </w:rPr>
              <w:t>…</w:t>
            </w:r>
            <w:r w:rsidR="000122CA"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:rsidR="000122CA" w:rsidRPr="009D1E1F" w:rsidRDefault="007864B8" w:rsidP="000122CA">
            <w:pPr>
              <w:numPr>
                <w:ilvl w:val="0"/>
                <w:numId w:val="62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0122CA"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سند در فرم‌هاي مربوطه ثبت گرديد.</w:t>
            </w:r>
          </w:p>
          <w:p w:rsidR="000122CA" w:rsidRPr="009D1E1F" w:rsidRDefault="007864B8" w:rsidP="000122CA">
            <w:pPr>
              <w:numPr>
                <w:ilvl w:val="0"/>
                <w:numId w:val="62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0122CA"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:rsidR="000122CA" w:rsidRPr="009D1E1F" w:rsidRDefault="000122CA" w:rsidP="007864B8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نام و نام خانوادگي كنترل</w:t>
            </w:r>
            <w:r w:rsidR="007864B8"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كننده: 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سمت: 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</w:p>
          <w:p w:rsidR="000122CA" w:rsidRPr="009D1E1F" w:rsidRDefault="000122CA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0122CA" w:rsidRPr="009D1E1F" w:rsidRDefault="000122CA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0122CA" w:rsidRPr="009D1E1F" w:rsidRDefault="000122CA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0122CA" w:rsidRPr="009D1E1F" w:rsidRDefault="000122CA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</w:tc>
      </w:tr>
    </w:tbl>
    <w:p w:rsidR="000122CA" w:rsidRPr="009D1E1F" w:rsidRDefault="000122CA" w:rsidP="000122CA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0122CA" w:rsidRPr="009D1E1F" w:rsidRDefault="000122CA" w:rsidP="000122CA">
      <w:pPr>
        <w:numPr>
          <w:ilvl w:val="0"/>
          <w:numId w:val="61"/>
        </w:numPr>
        <w:tabs>
          <w:tab w:val="num" w:pos="424"/>
        </w:tabs>
        <w:bidi/>
        <w:spacing w:after="0" w:line="276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9D1E1F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CB7E2B" wp14:editId="3AB40639">
                <wp:simplePos x="0" y="0"/>
                <wp:positionH relativeFrom="column">
                  <wp:posOffset>1530350</wp:posOffset>
                </wp:positionH>
                <wp:positionV relativeFrom="paragraph">
                  <wp:posOffset>249555</wp:posOffset>
                </wp:positionV>
                <wp:extent cx="8255" cy="1230630"/>
                <wp:effectExtent l="0" t="0" r="29845" b="2667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12299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D965BBC" id="Straight Connector 7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pt,19.65pt" to="121.1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">
                <v:stroke dashstyle="dash"/>
              </v:line>
            </w:pict>
          </mc:Fallback>
        </mc:AlternateContent>
      </w:r>
      <w:r w:rsidRPr="009D1E1F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75F80F1" wp14:editId="15E254ED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2CA" w:rsidRDefault="000122CA" w:rsidP="000122CA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0122CA" w:rsidRDefault="000122CA" w:rsidP="000122CA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مهر واحد دريافت‌كننده</w:t>
                            </w:r>
                          </w:p>
                          <w:p w:rsidR="000122CA" w:rsidRDefault="000122CA" w:rsidP="000122CA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65.7pt;margin-top:25.75pt;width:113.25pt;height:10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" o:allowincell="f" filled="f" stroked="f">
                <v:textbox>
                  <w:txbxContent>
                    <w:p w:rsidR="000122CA" w:rsidRDefault="000122CA" w:rsidP="000122CA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0122CA" w:rsidRDefault="000122CA" w:rsidP="000122CA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مهر واحد دريافت‌كننده</w:t>
                      </w:r>
                    </w:p>
                    <w:p w:rsidR="000122CA" w:rsidRDefault="000122CA" w:rsidP="000122CA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D1E1F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4"/>
      </w:tblGrid>
      <w:tr w:rsidR="000122CA" w:rsidRPr="009D1E1F" w:rsidTr="000122CA">
        <w:trPr>
          <w:jc w:val="center"/>
        </w:trPr>
        <w:tc>
          <w:tcPr>
            <w:tcW w:w="9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22CA" w:rsidRPr="009D1E1F" w:rsidRDefault="000122C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واحد سازماني: 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</w:p>
          <w:p w:rsidR="000122CA" w:rsidRPr="009D1E1F" w:rsidRDefault="007864B8" w:rsidP="000122CA">
            <w:pPr>
              <w:numPr>
                <w:ilvl w:val="0"/>
                <w:numId w:val="62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0122CA"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دريافت سند                                                          تاريخ: </w:t>
            </w:r>
            <w:r w:rsidR="000122CA"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</w:t>
            </w:r>
            <w:r w:rsidR="000122CA"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="000122CA"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="000122CA"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="000122CA"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  <w:r w:rsidR="000122CA"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:rsidR="000122CA" w:rsidRPr="009D1E1F" w:rsidRDefault="007864B8" w:rsidP="007864B8">
            <w:pPr>
              <w:numPr>
                <w:ilvl w:val="0"/>
                <w:numId w:val="62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0122CA"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خاتم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="000122CA"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دوره اجرا                                                     تاريخ: </w:t>
            </w:r>
            <w:r w:rsidR="000122CA"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="000122CA"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="000122CA"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="000122CA"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:rsidR="000122CA" w:rsidRPr="009D1E1F" w:rsidRDefault="000122CA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 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سمت: 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:rsidR="000122CA" w:rsidRPr="009D1E1F" w:rsidRDefault="000122CA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0122CA" w:rsidRPr="009D1E1F" w:rsidRDefault="000122CA" w:rsidP="000122CA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0122CA" w:rsidRPr="009D1E1F" w:rsidRDefault="000122CA" w:rsidP="000122CA">
      <w:pPr>
        <w:numPr>
          <w:ilvl w:val="0"/>
          <w:numId w:val="61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9D1E1F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6E0C47E" wp14:editId="17DED8B0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2CA" w:rsidRDefault="000122CA" w:rsidP="000122CA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0122CA" w:rsidRDefault="000122CA" w:rsidP="000122CA">
                            <w:pPr>
                              <w:bidi/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مهر و </w:t>
                            </w:r>
                            <w:r w:rsidRPr="009D1E1F">
                              <w:rPr>
                                <w:rFonts w:cs="B Mitra" w:hint="cs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61.55pt;margin-top:25.4pt;width:117.9pt;height:80.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" o:allowincell="f" filled="f" stroked="f">
                <v:textbox>
                  <w:txbxContent>
                    <w:p w:rsidR="000122CA" w:rsidRDefault="000122CA" w:rsidP="000122CA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0122CA" w:rsidRDefault="000122CA" w:rsidP="000122CA">
                      <w:pPr>
                        <w:bidi/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>
                        <w:rPr>
                          <w:rFonts w:cs="B Mitra" w:hint="cs"/>
                          <w:szCs w:val="18"/>
                          <w:rtl/>
                        </w:rPr>
                        <w:t xml:space="preserve"> مهر و </w:t>
                      </w:r>
                      <w:r w:rsidRPr="009D1E1F">
                        <w:rPr>
                          <w:rFonts w:cs="B Mitra" w:hint="cs"/>
                          <w:szCs w:val="18"/>
                          <w:rtl/>
                        </w:rPr>
                        <w:t>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D1E1F">
        <w:rPr>
          <w:rFonts w:ascii="Times New Roman" w:eastAsia="Times New Roman" w:hAnsi="Times New Roman" w:cs="B Mitra" w:hint="cs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4"/>
      </w:tblGrid>
      <w:tr w:rsidR="000122CA" w:rsidTr="000122CA">
        <w:trPr>
          <w:jc w:val="center"/>
        </w:trPr>
        <w:tc>
          <w:tcPr>
            <w:tcW w:w="9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22CA" w:rsidRPr="009D1E1F" w:rsidRDefault="000122C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9D1E1F"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B2B9348" wp14:editId="31BE059A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-8890</wp:posOffset>
                      </wp:positionV>
                      <wp:extent cx="7620" cy="969645"/>
                      <wp:effectExtent l="0" t="0" r="30480" b="2095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69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1F462C89" id="Straight Connector 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-.7pt" to="108.6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">
                      <v:stroke dashstyle="dash"/>
                    </v:line>
                  </w:pict>
                </mc:Fallback>
              </mc:AlternateConten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اين سند در تاريخ: 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به استناد: 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</w:p>
          <w:p w:rsidR="000122CA" w:rsidRPr="009D1E1F" w:rsidRDefault="000122C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ابطال گرديد.</w:t>
            </w:r>
          </w:p>
          <w:p w:rsidR="000122CA" w:rsidRDefault="000122CA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و نام خانوادگي ابطال‌كننده: 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   </w:t>
            </w:r>
            <w:r w:rsidRPr="009D1E1F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     سمت : 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9D1E1F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9D1E1F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</w:p>
          <w:p w:rsidR="000122CA" w:rsidRDefault="000122CA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0122CA" w:rsidRDefault="000122CA" w:rsidP="000122CA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p w:rsidR="000122CA" w:rsidRDefault="000122CA" w:rsidP="000122CA">
      <w:pPr>
        <w:tabs>
          <w:tab w:val="left" w:pos="8541"/>
        </w:tabs>
        <w:bidi/>
        <w:rPr>
          <w:rFonts w:ascii="BNazanin" w:hAnsi="BNazanin" w:cs="B Mitra"/>
          <w:sz w:val="24"/>
          <w:szCs w:val="24"/>
          <w:rtl/>
        </w:rPr>
      </w:pPr>
      <w:bookmarkStart w:id="1" w:name="_GoBack"/>
      <w:bookmarkEnd w:id="1"/>
    </w:p>
    <w:p w:rsidR="00760E7A" w:rsidRPr="00760E7A" w:rsidRDefault="00760E7A" w:rsidP="000122CA">
      <w:pPr>
        <w:bidi/>
        <w:rPr>
          <w:rFonts w:ascii="BNazanin" w:hAnsi="BNazanin" w:cs="B Mitra"/>
          <w:color w:val="000000"/>
          <w:sz w:val="24"/>
          <w:szCs w:val="24"/>
          <w:rtl/>
          <w:lang w:bidi="fa-IR"/>
        </w:rPr>
      </w:pPr>
    </w:p>
    <w:sectPr w:rsidR="00760E7A" w:rsidRPr="00760E7A" w:rsidSect="007D57B5">
      <w:headerReference w:type="default" r:id="rId19"/>
      <w:footerReference w:type="default" r:id="rId20"/>
      <w:pgSz w:w="11906" w:h="16838"/>
      <w:pgMar w:top="1134" w:right="1134" w:bottom="1134" w:left="1134" w:header="709" w:footer="484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DFC" w:rsidRDefault="00607DFC">
      <w:pPr>
        <w:spacing w:after="0" w:line="240" w:lineRule="auto"/>
      </w:pPr>
      <w:r>
        <w:separator/>
      </w:r>
    </w:p>
  </w:endnote>
  <w:endnote w:type="continuationSeparator" w:id="0">
    <w:p w:rsidR="00607DFC" w:rsidRDefault="00607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r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550970"/>
      <w:docPartObj>
        <w:docPartGallery w:val="Page Numbers (Bottom of Page)"/>
        <w:docPartUnique/>
      </w:docPartObj>
    </w:sdtPr>
    <w:sdtEndPr/>
    <w:sdtContent>
      <w:p w:rsidR="008C7CBD" w:rsidRDefault="00607DFC" w:rsidP="00BE16E2">
        <w:pPr>
          <w:pStyle w:val="Footer"/>
          <w:jc w:val="center"/>
        </w:pPr>
      </w:p>
    </w:sdtContent>
  </w:sdt>
  <w:p w:rsidR="008C7CBD" w:rsidRDefault="008C7C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950345"/>
      <w:docPartObj>
        <w:docPartGallery w:val="Page Numbers (Bottom of Page)"/>
        <w:docPartUnique/>
      </w:docPartObj>
    </w:sdtPr>
    <w:sdtEndPr/>
    <w:sdtContent>
      <w:p w:rsidR="008C7CBD" w:rsidRDefault="00607DFC" w:rsidP="00BE16E2">
        <w:pPr>
          <w:pStyle w:val="Footer"/>
          <w:jc w:val="center"/>
        </w:pPr>
      </w:p>
    </w:sdtContent>
  </w:sdt>
  <w:p w:rsidR="008C7CBD" w:rsidRDefault="008C7C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Pr="00BB47EC" w:rsidRDefault="008C7CBD" w:rsidP="00BB47E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395092645"/>
      <w:docPartObj>
        <w:docPartGallery w:val="Page Numbers (Bottom of Page)"/>
        <w:docPartUnique/>
      </w:docPartObj>
    </w:sdtPr>
    <w:sdtEndPr>
      <w:rPr>
        <w:rtl w:val="0"/>
      </w:rPr>
    </w:sdtEndPr>
    <w:sdtContent>
      <w:p w:rsidR="00864A94" w:rsidRPr="00170F58" w:rsidRDefault="00864A94" w:rsidP="00864A94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ـــــــــــــــــــــــــ  </w:t>
        </w:r>
        <w:r w:rsidRPr="009D1E1F">
          <w:rPr>
            <w:rFonts w:ascii="Times New Roman" w:eastAsia="Times New Roman" w:hAnsi="Times New Roman" w:cs="Zar" w:hint="cs"/>
            <w:sz w:val="24"/>
            <w:szCs w:val="24"/>
            <w:rtl/>
          </w:rPr>
          <w:t>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</w: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صفحه</w:t>
        </w:r>
        <w:r>
          <w:rPr>
            <w:rFonts w:ascii="Times New Roman" w:eastAsia="Times New Roman" w:hAnsi="Times New Roman" w:cs="Zar"/>
            <w:sz w:val="24"/>
            <w:szCs w:val="24"/>
            <w:rtl/>
          </w:rPr>
          <w:t xml:space="preserve"> </w:t>
        </w:r>
        <w:r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9D1E1F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4</w:t>
        </w:r>
        <w:r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begin"/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/>
            <w:sz w:val="24"/>
            <w:szCs w:val="24"/>
            <w:lang w:bidi="fa-IR"/>
          </w:rPr>
          <w:instrText>SECTIONPAGES  \* Arabic  \* MERGEFORMAT</w:instrTex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separate"/>
        </w:r>
        <w:r w:rsidR="009D1E1F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4</w: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end"/>
        </w: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  <w:p w:rsidR="008C7CBD" w:rsidRDefault="008C7CBD" w:rsidP="00BE16E2">
        <w:pPr>
          <w:pStyle w:val="Footer"/>
          <w:jc w:val="center"/>
          <w:rPr>
            <w:noProof/>
          </w:rPr>
        </w:pPr>
      </w:p>
      <w:p w:rsidR="008C7CBD" w:rsidRDefault="008C7CBD" w:rsidP="008D7C65">
        <w:pPr>
          <w:tabs>
            <w:tab w:val="right" w:pos="9638"/>
          </w:tabs>
          <w:spacing w:after="0" w:line="240" w:lineRule="auto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:rsidR="008C7CBD" w:rsidRDefault="008C7CBD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DFC" w:rsidRDefault="00607DFC">
      <w:pPr>
        <w:spacing w:after="0" w:line="240" w:lineRule="auto"/>
      </w:pPr>
      <w:r>
        <w:separator/>
      </w:r>
    </w:p>
  </w:footnote>
  <w:footnote w:type="continuationSeparator" w:id="0">
    <w:p w:rsidR="00607DFC" w:rsidRDefault="00607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545D00" w:rsidRPr="009D1E1F" w:rsidTr="005A5C66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545D00" w:rsidRPr="009D1E1F" w:rsidRDefault="00545D00" w:rsidP="005A5C66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9D1E1F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6BA1D1E2" wp14:editId="39FDC144">
                <wp:extent cx="594000" cy="594000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545D00" w:rsidRPr="009D1E1F" w:rsidRDefault="00545D00" w:rsidP="005A5C66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9D1E1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دستورالعمل‌های</w:t>
          </w:r>
          <w:r w:rsidRPr="009D1E1F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D1E1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تحقيقات</w:t>
          </w:r>
          <w:r w:rsidRPr="009D1E1F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D1E1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شرکت‌های</w:t>
          </w:r>
          <w:r w:rsidRPr="009D1E1F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D1E1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زيرمجموعۀ</w:t>
          </w:r>
          <w:r w:rsidRPr="009D1E1F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D1E1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 توانير</w:t>
          </w:r>
        </w:p>
      </w:tc>
      <w:tc>
        <w:tcPr>
          <w:tcW w:w="2921" w:type="dxa"/>
          <w:vMerge w:val="restart"/>
          <w:vAlign w:val="center"/>
        </w:tcPr>
        <w:p w:rsidR="00545D00" w:rsidRPr="009D1E1F" w:rsidRDefault="00545D00" w:rsidP="005A5C66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9D1E1F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Pr="009D1E1F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9D1E1F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9D1E1F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 :  </w:t>
          </w:r>
        </w:p>
        <w:p w:rsidR="00545D00" w:rsidRPr="009D1E1F" w:rsidRDefault="00545D00" w:rsidP="005A5C66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9D1E1F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 </w:t>
          </w:r>
          <w:r w:rsidRPr="009D1E1F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  <w:p w:rsidR="00545D00" w:rsidRPr="009D1E1F" w:rsidRDefault="00545D00" w:rsidP="005A5C66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9D1E1F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Pr="009D1E1F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9D1E1F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9D1E1F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545D00" w:rsidRPr="009D1E1F" w:rsidRDefault="00545D00" w:rsidP="005A5C66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9D1E1F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9D1E1F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9D1E1F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9D1E1F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545D00" w:rsidRPr="00BB47EC" w:rsidTr="005A5C66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545D00" w:rsidRPr="009D1E1F" w:rsidRDefault="00C25EC5" w:rsidP="005A5C66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</w:pPr>
          <w:r w:rsidRPr="009D1E1F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دستورالعمل</w:t>
          </w:r>
          <w:r w:rsidRPr="009D1E1F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9D1E1F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حمايت</w:t>
          </w:r>
          <w:r w:rsidRPr="009D1E1F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9D1E1F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از</w:t>
          </w:r>
          <w:r w:rsidRPr="009D1E1F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9D1E1F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مشارکت</w:t>
          </w:r>
          <w:r w:rsidRPr="009D1E1F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9D1E1F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در</w:t>
          </w:r>
          <w:r w:rsidRPr="009D1E1F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9D1E1F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همايش‌های</w:t>
          </w:r>
          <w:r w:rsidRPr="009D1E1F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9D1E1F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تخصصی</w:t>
          </w:r>
        </w:p>
      </w:tc>
      <w:tc>
        <w:tcPr>
          <w:tcW w:w="2921" w:type="dxa"/>
          <w:vMerge/>
        </w:tcPr>
        <w:p w:rsidR="00545D00" w:rsidRPr="00BB47EC" w:rsidRDefault="00545D00" w:rsidP="005A5C66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8C7CBD" w:rsidRPr="004F032C" w:rsidRDefault="008C7CBD" w:rsidP="004F03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75pt;height:6.75pt" o:bullet="t">
        <v:imagedata r:id="rId1" o:title="msoA7"/>
      </v:shape>
    </w:pict>
  </w:numPicBullet>
  <w:abstractNum w:abstractNumId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2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1702093"/>
    <w:multiLevelType w:val="hybridMultilevel"/>
    <w:tmpl w:val="44864A94"/>
    <w:lvl w:ilvl="0" w:tplc="85D6EE4A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7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17EC7"/>
    <w:multiLevelType w:val="hybridMultilevel"/>
    <w:tmpl w:val="C0D06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625033C"/>
    <w:multiLevelType w:val="hybridMultilevel"/>
    <w:tmpl w:val="982E8768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B165F"/>
    <w:multiLevelType w:val="hybridMultilevel"/>
    <w:tmpl w:val="EE2C8C9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47090C"/>
    <w:multiLevelType w:val="hybridMultilevel"/>
    <w:tmpl w:val="7C043966"/>
    <w:lvl w:ilvl="0" w:tplc="04090001">
      <w:start w:val="1"/>
      <w:numFmt w:val="bullet"/>
      <w:lvlText w:val=""/>
      <w:lvlJc w:val="left"/>
      <w:pPr>
        <w:ind w:left="1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5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3AE5E87"/>
    <w:multiLevelType w:val="multilevel"/>
    <w:tmpl w:val="B6AA2CE6"/>
    <w:lvl w:ilvl="0">
      <w:start w:val="3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7">
    <w:nsid w:val="35360B0B"/>
    <w:multiLevelType w:val="hybridMultilevel"/>
    <w:tmpl w:val="BB26447C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38500A98"/>
    <w:multiLevelType w:val="hybridMultilevel"/>
    <w:tmpl w:val="449A4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8459E0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9D0163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2769A2"/>
    <w:multiLevelType w:val="multilevel"/>
    <w:tmpl w:val="B4F846CE"/>
    <w:lvl w:ilvl="0">
      <w:start w:val="7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6-%2-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3320" w:hanging="1800"/>
      </w:pPr>
      <w:rPr>
        <w:rFonts w:hint="default"/>
        <w:b w:val="0"/>
      </w:rPr>
    </w:lvl>
  </w:abstractNum>
  <w:abstractNum w:abstractNumId="25">
    <w:nsid w:val="3D9F2D3C"/>
    <w:multiLevelType w:val="multilevel"/>
    <w:tmpl w:val="A5D8C654"/>
    <w:lvl w:ilvl="0">
      <w:start w:val="5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4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6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41800E6C"/>
    <w:multiLevelType w:val="hybridMultilevel"/>
    <w:tmpl w:val="D7CE71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1E72E3"/>
    <w:multiLevelType w:val="hybridMultilevel"/>
    <w:tmpl w:val="800017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6D33DF"/>
    <w:multiLevelType w:val="multilevel"/>
    <w:tmpl w:val="D7A0947E"/>
    <w:lvl w:ilvl="0">
      <w:start w:val="8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-%2-"/>
      <w:lvlJc w:val="left"/>
      <w:pPr>
        <w:ind w:left="2880" w:hanging="720"/>
      </w:pPr>
      <w:rPr>
        <w:rFonts w:cs="B Mitra" w:hint="default"/>
        <w:b/>
        <w:bCs/>
      </w:rPr>
    </w:lvl>
    <w:lvl w:ilvl="2">
      <w:start w:val="1"/>
      <w:numFmt w:val="decimal"/>
      <w:lvlText w:val="%1-%2-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9080" w:hanging="1800"/>
      </w:pPr>
      <w:rPr>
        <w:rFonts w:hint="default"/>
      </w:rPr>
    </w:lvl>
  </w:abstractNum>
  <w:abstractNum w:abstractNumId="30">
    <w:nsid w:val="49D24E84"/>
    <w:multiLevelType w:val="multilevel"/>
    <w:tmpl w:val="C3C86A5A"/>
    <w:lvl w:ilvl="0">
      <w:start w:val="2"/>
      <w:numFmt w:val="decimal"/>
      <w:lvlText w:val="%1-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1-%2-"/>
      <w:lvlJc w:val="left"/>
      <w:pPr>
        <w:ind w:left="90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056124"/>
    <w:multiLevelType w:val="hybridMultilevel"/>
    <w:tmpl w:val="B94C3CC2"/>
    <w:lvl w:ilvl="0" w:tplc="04090001">
      <w:start w:val="1"/>
      <w:numFmt w:val="bullet"/>
      <w:lvlText w:val=""/>
      <w:lvlJc w:val="left"/>
      <w:pPr>
        <w:ind w:left="11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34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37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38">
    <w:nsid w:val="58736EA2"/>
    <w:multiLevelType w:val="multilevel"/>
    <w:tmpl w:val="E000219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3-%2"/>
      <w:lvlJc w:val="left"/>
      <w:pPr>
        <w:ind w:left="1095" w:hanging="375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9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5AFB0D0A"/>
    <w:multiLevelType w:val="multilevel"/>
    <w:tmpl w:val="BCEE839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 w:val="0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>
    <w:nsid w:val="5BAF12E1"/>
    <w:multiLevelType w:val="hybridMultilevel"/>
    <w:tmpl w:val="D0EEC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65315B12"/>
    <w:multiLevelType w:val="hybridMultilevel"/>
    <w:tmpl w:val="1EAAABBA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715BCD"/>
    <w:multiLevelType w:val="multilevel"/>
    <w:tmpl w:val="41D0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47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48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77105D9"/>
    <w:multiLevelType w:val="multilevel"/>
    <w:tmpl w:val="3FB6928E"/>
    <w:lvl w:ilvl="0">
      <w:start w:val="1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2">
    <w:nsid w:val="77FC3FA2"/>
    <w:multiLevelType w:val="multilevel"/>
    <w:tmpl w:val="CFD2262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53">
    <w:nsid w:val="785828F9"/>
    <w:multiLevelType w:val="hybridMultilevel"/>
    <w:tmpl w:val="045A700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BB62CA"/>
    <w:multiLevelType w:val="multilevel"/>
    <w:tmpl w:val="B120B34E"/>
    <w:lvl w:ilvl="0">
      <w:start w:val="11"/>
      <w:numFmt w:val="decimal"/>
      <w:lvlText w:val="%1-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10-%2-"/>
      <w:lvlJc w:val="left"/>
      <w:pPr>
        <w:ind w:left="360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648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972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260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58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72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2196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4840" w:hanging="1800"/>
      </w:pPr>
      <w:rPr>
        <w:rFonts w:hint="default"/>
        <w:b w:val="0"/>
      </w:rPr>
    </w:lvl>
  </w:abstractNum>
  <w:abstractNum w:abstractNumId="55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6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57"/>
  </w:num>
  <w:num w:numId="3">
    <w:abstractNumId w:val="45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3"/>
  </w:num>
  <w:num w:numId="5">
    <w:abstractNumId w:val="32"/>
  </w:num>
  <w:num w:numId="6">
    <w:abstractNumId w:val="15"/>
  </w:num>
  <w:num w:numId="7">
    <w:abstractNumId w:val="9"/>
  </w:num>
  <w:num w:numId="8">
    <w:abstractNumId w:val="35"/>
  </w:num>
  <w:num w:numId="9">
    <w:abstractNumId w:val="6"/>
  </w:num>
  <w:num w:numId="10">
    <w:abstractNumId w:val="31"/>
  </w:num>
  <w:num w:numId="11">
    <w:abstractNumId w:val="1"/>
  </w:num>
  <w:num w:numId="12">
    <w:abstractNumId w:val="7"/>
  </w:num>
  <w:num w:numId="13">
    <w:abstractNumId w:val="12"/>
  </w:num>
  <w:num w:numId="14">
    <w:abstractNumId w:val="39"/>
  </w:num>
  <w:num w:numId="15">
    <w:abstractNumId w:val="21"/>
  </w:num>
  <w:num w:numId="16">
    <w:abstractNumId w:val="23"/>
  </w:num>
  <w:num w:numId="17">
    <w:abstractNumId w:val="48"/>
  </w:num>
  <w:num w:numId="18">
    <w:abstractNumId w:val="55"/>
  </w:num>
  <w:num w:numId="19">
    <w:abstractNumId w:val="37"/>
  </w:num>
  <w:num w:numId="20">
    <w:abstractNumId w:val="0"/>
  </w:num>
  <w:num w:numId="21">
    <w:abstractNumId w:val="56"/>
  </w:num>
  <w:num w:numId="22">
    <w:abstractNumId w:val="50"/>
  </w:num>
  <w:num w:numId="23">
    <w:abstractNumId w:val="18"/>
  </w:num>
  <w:num w:numId="24">
    <w:abstractNumId w:val="4"/>
  </w:num>
  <w:num w:numId="25">
    <w:abstractNumId w:val="3"/>
  </w:num>
  <w:num w:numId="26">
    <w:abstractNumId w:val="34"/>
  </w:num>
  <w:num w:numId="27">
    <w:abstractNumId w:val="42"/>
  </w:num>
  <w:num w:numId="28">
    <w:abstractNumId w:val="2"/>
  </w:num>
  <w:num w:numId="29">
    <w:abstractNumId w:val="10"/>
  </w:num>
  <w:num w:numId="30">
    <w:abstractNumId w:val="52"/>
  </w:num>
  <w:num w:numId="31">
    <w:abstractNumId w:val="30"/>
  </w:num>
  <w:num w:numId="32">
    <w:abstractNumId w:val="43"/>
  </w:num>
  <w:num w:numId="33">
    <w:abstractNumId w:val="40"/>
  </w:num>
  <w:num w:numId="34">
    <w:abstractNumId w:val="22"/>
  </w:num>
  <w:num w:numId="35">
    <w:abstractNumId w:val="19"/>
  </w:num>
  <w:num w:numId="36">
    <w:abstractNumId w:val="20"/>
  </w:num>
  <w:num w:numId="37">
    <w:abstractNumId w:val="53"/>
  </w:num>
  <w:num w:numId="38">
    <w:abstractNumId w:val="26"/>
  </w:num>
  <w:num w:numId="39">
    <w:abstractNumId w:val="49"/>
  </w:num>
  <w:num w:numId="40">
    <w:abstractNumId w:val="16"/>
  </w:num>
  <w:num w:numId="41">
    <w:abstractNumId w:val="25"/>
  </w:num>
  <w:num w:numId="42">
    <w:abstractNumId w:val="24"/>
  </w:num>
  <w:num w:numId="43">
    <w:abstractNumId w:val="29"/>
  </w:num>
  <w:num w:numId="44">
    <w:abstractNumId w:val="54"/>
  </w:num>
  <w:num w:numId="45">
    <w:abstractNumId w:val="51"/>
  </w:num>
  <w:num w:numId="46">
    <w:abstractNumId w:val="38"/>
  </w:num>
  <w:num w:numId="47">
    <w:abstractNumId w:val="45"/>
  </w:num>
  <w:num w:numId="48">
    <w:abstractNumId w:val="58"/>
  </w:num>
  <w:num w:numId="49">
    <w:abstractNumId w:val="46"/>
  </w:num>
  <w:num w:numId="50">
    <w:abstractNumId w:val="47"/>
  </w:num>
  <w:num w:numId="51">
    <w:abstractNumId w:val="14"/>
  </w:num>
  <w:num w:numId="52">
    <w:abstractNumId w:val="17"/>
  </w:num>
  <w:num w:numId="53">
    <w:abstractNumId w:val="33"/>
  </w:num>
  <w:num w:numId="54">
    <w:abstractNumId w:val="8"/>
  </w:num>
  <w:num w:numId="55">
    <w:abstractNumId w:val="5"/>
  </w:num>
  <w:num w:numId="56">
    <w:abstractNumId w:val="41"/>
  </w:num>
  <w:num w:numId="57">
    <w:abstractNumId w:val="44"/>
  </w:num>
  <w:num w:numId="58">
    <w:abstractNumId w:val="11"/>
  </w:num>
  <w:num w:numId="59">
    <w:abstractNumId w:val="27"/>
  </w:num>
  <w:num w:numId="60">
    <w:abstractNumId w:val="28"/>
  </w:num>
  <w:num w:numId="61">
    <w:abstractNumId w:val="46"/>
    <w:lvlOverride w:ilvl="0">
      <w:startOverride w:val="1"/>
    </w:lvlOverride>
  </w:num>
  <w:num w:numId="62">
    <w:abstractNumId w:val="4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4662"/>
    <w:rsid w:val="000046E9"/>
    <w:rsid w:val="00004D24"/>
    <w:rsid w:val="000122CA"/>
    <w:rsid w:val="00013181"/>
    <w:rsid w:val="00014D4E"/>
    <w:rsid w:val="000624DC"/>
    <w:rsid w:val="00063720"/>
    <w:rsid w:val="000676F6"/>
    <w:rsid w:val="00076073"/>
    <w:rsid w:val="000900A8"/>
    <w:rsid w:val="00090FFB"/>
    <w:rsid w:val="00096D15"/>
    <w:rsid w:val="000A37B5"/>
    <w:rsid w:val="000B478B"/>
    <w:rsid w:val="000B5E18"/>
    <w:rsid w:val="000D7955"/>
    <w:rsid w:val="000E1D4C"/>
    <w:rsid w:val="00107377"/>
    <w:rsid w:val="00136AFD"/>
    <w:rsid w:val="00153DA0"/>
    <w:rsid w:val="001562F2"/>
    <w:rsid w:val="001645C4"/>
    <w:rsid w:val="001734AE"/>
    <w:rsid w:val="0017780B"/>
    <w:rsid w:val="0018209A"/>
    <w:rsid w:val="00191C87"/>
    <w:rsid w:val="001C4D97"/>
    <w:rsid w:val="001F1B1B"/>
    <w:rsid w:val="00206C97"/>
    <w:rsid w:val="0022518D"/>
    <w:rsid w:val="0025399B"/>
    <w:rsid w:val="00255377"/>
    <w:rsid w:val="00261A13"/>
    <w:rsid w:val="002640C3"/>
    <w:rsid w:val="002862A5"/>
    <w:rsid w:val="002934E2"/>
    <w:rsid w:val="002C0BE8"/>
    <w:rsid w:val="002C52EA"/>
    <w:rsid w:val="00301A67"/>
    <w:rsid w:val="00304029"/>
    <w:rsid w:val="003232E8"/>
    <w:rsid w:val="003422EA"/>
    <w:rsid w:val="003863B3"/>
    <w:rsid w:val="00390288"/>
    <w:rsid w:val="003A1DA8"/>
    <w:rsid w:val="003A5FA8"/>
    <w:rsid w:val="003C0FCB"/>
    <w:rsid w:val="003C58B2"/>
    <w:rsid w:val="003D20E0"/>
    <w:rsid w:val="004303C7"/>
    <w:rsid w:val="00436F15"/>
    <w:rsid w:val="00451AD7"/>
    <w:rsid w:val="00490065"/>
    <w:rsid w:val="00495AB0"/>
    <w:rsid w:val="004B3913"/>
    <w:rsid w:val="004E1978"/>
    <w:rsid w:val="004E328C"/>
    <w:rsid w:val="004E7AFA"/>
    <w:rsid w:val="004F032C"/>
    <w:rsid w:val="00533730"/>
    <w:rsid w:val="00535489"/>
    <w:rsid w:val="00545D00"/>
    <w:rsid w:val="0056730E"/>
    <w:rsid w:val="00572A0F"/>
    <w:rsid w:val="00575694"/>
    <w:rsid w:val="00584F8C"/>
    <w:rsid w:val="005A6A6E"/>
    <w:rsid w:val="005B31B3"/>
    <w:rsid w:val="005C0697"/>
    <w:rsid w:val="005D2D6C"/>
    <w:rsid w:val="005E4609"/>
    <w:rsid w:val="005F2443"/>
    <w:rsid w:val="00602BE3"/>
    <w:rsid w:val="006078CA"/>
    <w:rsid w:val="00607DFC"/>
    <w:rsid w:val="00621C9D"/>
    <w:rsid w:val="00663510"/>
    <w:rsid w:val="00680868"/>
    <w:rsid w:val="00691733"/>
    <w:rsid w:val="006A2396"/>
    <w:rsid w:val="006B554E"/>
    <w:rsid w:val="007262AF"/>
    <w:rsid w:val="007417F9"/>
    <w:rsid w:val="00743F31"/>
    <w:rsid w:val="00760E7A"/>
    <w:rsid w:val="00765155"/>
    <w:rsid w:val="00780A86"/>
    <w:rsid w:val="007864B8"/>
    <w:rsid w:val="00787A37"/>
    <w:rsid w:val="00787CA1"/>
    <w:rsid w:val="00796DD1"/>
    <w:rsid w:val="007C0F10"/>
    <w:rsid w:val="007D57B5"/>
    <w:rsid w:val="007E180A"/>
    <w:rsid w:val="00831D99"/>
    <w:rsid w:val="00842936"/>
    <w:rsid w:val="00846097"/>
    <w:rsid w:val="00850C17"/>
    <w:rsid w:val="00852CAA"/>
    <w:rsid w:val="00861213"/>
    <w:rsid w:val="00864A94"/>
    <w:rsid w:val="008863AF"/>
    <w:rsid w:val="008901D1"/>
    <w:rsid w:val="008A1AD6"/>
    <w:rsid w:val="008B7211"/>
    <w:rsid w:val="008C1D60"/>
    <w:rsid w:val="008C31B8"/>
    <w:rsid w:val="008C7CBD"/>
    <w:rsid w:val="008D346B"/>
    <w:rsid w:val="008D518E"/>
    <w:rsid w:val="008D7B13"/>
    <w:rsid w:val="008D7C65"/>
    <w:rsid w:val="008E2E2B"/>
    <w:rsid w:val="008F3115"/>
    <w:rsid w:val="008F4F37"/>
    <w:rsid w:val="00902CC5"/>
    <w:rsid w:val="00915795"/>
    <w:rsid w:val="009433BE"/>
    <w:rsid w:val="0094574F"/>
    <w:rsid w:val="00967212"/>
    <w:rsid w:val="00993313"/>
    <w:rsid w:val="009C216F"/>
    <w:rsid w:val="009D1E1F"/>
    <w:rsid w:val="009E2151"/>
    <w:rsid w:val="009E364B"/>
    <w:rsid w:val="009E71BB"/>
    <w:rsid w:val="00A02DA9"/>
    <w:rsid w:val="00A04EEA"/>
    <w:rsid w:val="00A323FE"/>
    <w:rsid w:val="00A4334B"/>
    <w:rsid w:val="00A444BF"/>
    <w:rsid w:val="00A561A8"/>
    <w:rsid w:val="00A71513"/>
    <w:rsid w:val="00A7799E"/>
    <w:rsid w:val="00A81135"/>
    <w:rsid w:val="00AA123D"/>
    <w:rsid w:val="00AB27E0"/>
    <w:rsid w:val="00AB340B"/>
    <w:rsid w:val="00AC3634"/>
    <w:rsid w:val="00AD210D"/>
    <w:rsid w:val="00AE1063"/>
    <w:rsid w:val="00AF4AE4"/>
    <w:rsid w:val="00B21E9F"/>
    <w:rsid w:val="00B2540E"/>
    <w:rsid w:val="00B34814"/>
    <w:rsid w:val="00B405B5"/>
    <w:rsid w:val="00B467C8"/>
    <w:rsid w:val="00B468B4"/>
    <w:rsid w:val="00B55CEE"/>
    <w:rsid w:val="00B7715E"/>
    <w:rsid w:val="00B84DDE"/>
    <w:rsid w:val="00B97874"/>
    <w:rsid w:val="00BB47EC"/>
    <w:rsid w:val="00BC44EE"/>
    <w:rsid w:val="00BD080E"/>
    <w:rsid w:val="00BE16E2"/>
    <w:rsid w:val="00BE43CE"/>
    <w:rsid w:val="00BF5B09"/>
    <w:rsid w:val="00C04CE4"/>
    <w:rsid w:val="00C15CF5"/>
    <w:rsid w:val="00C21C1A"/>
    <w:rsid w:val="00C25EC5"/>
    <w:rsid w:val="00C36C81"/>
    <w:rsid w:val="00C533FE"/>
    <w:rsid w:val="00C6477C"/>
    <w:rsid w:val="00C64902"/>
    <w:rsid w:val="00C86A39"/>
    <w:rsid w:val="00CA1ABC"/>
    <w:rsid w:val="00CC6339"/>
    <w:rsid w:val="00CC750C"/>
    <w:rsid w:val="00CD1575"/>
    <w:rsid w:val="00CD372C"/>
    <w:rsid w:val="00CD76D3"/>
    <w:rsid w:val="00CF200D"/>
    <w:rsid w:val="00D21843"/>
    <w:rsid w:val="00D2458C"/>
    <w:rsid w:val="00D42FFB"/>
    <w:rsid w:val="00D80CED"/>
    <w:rsid w:val="00D93072"/>
    <w:rsid w:val="00DD05F1"/>
    <w:rsid w:val="00DD322F"/>
    <w:rsid w:val="00DD75DA"/>
    <w:rsid w:val="00DD7C18"/>
    <w:rsid w:val="00DE252D"/>
    <w:rsid w:val="00E02755"/>
    <w:rsid w:val="00E13B22"/>
    <w:rsid w:val="00E35056"/>
    <w:rsid w:val="00E40396"/>
    <w:rsid w:val="00E70303"/>
    <w:rsid w:val="00E84EF8"/>
    <w:rsid w:val="00E90074"/>
    <w:rsid w:val="00E93E0E"/>
    <w:rsid w:val="00E954BB"/>
    <w:rsid w:val="00EA3254"/>
    <w:rsid w:val="00EB4FD6"/>
    <w:rsid w:val="00EB7A91"/>
    <w:rsid w:val="00F23781"/>
    <w:rsid w:val="00F42566"/>
    <w:rsid w:val="00F42EEF"/>
    <w:rsid w:val="00F51E1A"/>
    <w:rsid w:val="00F66FDD"/>
    <w:rsid w:val="00FE44F4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F3EC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  <w:style w:type="table" w:customStyle="1" w:styleId="TableGridMKI3">
    <w:name w:val="Table Grid MKI3"/>
    <w:basedOn w:val="TableNormal"/>
    <w:next w:val="TableGrid"/>
    <w:uiPriority w:val="39"/>
    <w:rsid w:val="0072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  <w:style w:type="table" w:customStyle="1" w:styleId="TableGridMKI3">
    <w:name w:val="Table Grid MKI3"/>
    <w:basedOn w:val="TableNormal"/>
    <w:next w:val="TableGrid"/>
    <w:uiPriority w:val="39"/>
    <w:rsid w:val="0072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3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A058B-BDF7-4D54-A7A1-11E28FC2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7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user</cp:lastModifiedBy>
  <cp:revision>149</cp:revision>
  <cp:lastPrinted>2018-12-01T13:26:00Z</cp:lastPrinted>
  <dcterms:created xsi:type="dcterms:W3CDTF">2018-12-17T13:51:00Z</dcterms:created>
  <dcterms:modified xsi:type="dcterms:W3CDTF">2024-01-15T06:33:00Z</dcterms:modified>
</cp:coreProperties>
</file>